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20CC" w14:textId="734E3280" w:rsidR="00B12850" w:rsidRPr="00064E42" w:rsidRDefault="002A3191">
      <w:pPr>
        <w:rPr>
          <w:b/>
          <w:bCs/>
          <w:sz w:val="28"/>
          <w:szCs w:val="28"/>
        </w:rPr>
      </w:pPr>
      <w:r w:rsidRPr="00064E42">
        <w:rPr>
          <w:b/>
          <w:bCs/>
          <w:sz w:val="28"/>
          <w:szCs w:val="28"/>
        </w:rPr>
        <w:t>Ansøgning</w:t>
      </w:r>
      <w:r w:rsidR="00607619">
        <w:rPr>
          <w:b/>
          <w:bCs/>
          <w:sz w:val="28"/>
          <w:szCs w:val="28"/>
        </w:rPr>
        <w:t xml:space="preserve"> om </w:t>
      </w:r>
      <w:r w:rsidRPr="00064E42">
        <w:rPr>
          <w:b/>
          <w:bCs/>
          <w:sz w:val="28"/>
          <w:szCs w:val="28"/>
        </w:rPr>
        <w:t>udviklingsmid</w:t>
      </w:r>
      <w:r w:rsidR="00D303F6">
        <w:rPr>
          <w:b/>
          <w:bCs/>
          <w:sz w:val="28"/>
          <w:szCs w:val="28"/>
        </w:rPr>
        <w:t>l</w:t>
      </w:r>
      <w:r w:rsidRPr="00064E42">
        <w:rPr>
          <w:b/>
          <w:bCs/>
          <w:sz w:val="28"/>
          <w:szCs w:val="28"/>
        </w:rPr>
        <w:t>er</w:t>
      </w:r>
      <w:r w:rsidR="00607619">
        <w:rPr>
          <w:b/>
          <w:bCs/>
          <w:sz w:val="28"/>
          <w:szCs w:val="28"/>
        </w:rPr>
        <w:t xml:space="preserve"> fra §18-puljen</w:t>
      </w:r>
    </w:p>
    <w:p w14:paraId="6C114AF3" w14:textId="77777777" w:rsidR="002A3191" w:rsidRDefault="002A31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2A3191" w14:paraId="65D8027C" w14:textId="77777777" w:rsidTr="00262C65">
        <w:tc>
          <w:tcPr>
            <w:tcW w:w="4248" w:type="dxa"/>
          </w:tcPr>
          <w:p w14:paraId="6A8F36EF" w14:textId="642D9239" w:rsidR="002A3191" w:rsidRDefault="002A3191">
            <w:r>
              <w:t>Foreningens navn</w:t>
            </w:r>
          </w:p>
        </w:tc>
        <w:tc>
          <w:tcPr>
            <w:tcW w:w="5380" w:type="dxa"/>
          </w:tcPr>
          <w:p w14:paraId="133B527B" w14:textId="77777777" w:rsidR="002A3191" w:rsidRDefault="002A3191"/>
        </w:tc>
      </w:tr>
      <w:tr w:rsidR="002A3191" w14:paraId="6C853CD3" w14:textId="77777777" w:rsidTr="00262C65">
        <w:tc>
          <w:tcPr>
            <w:tcW w:w="4248" w:type="dxa"/>
          </w:tcPr>
          <w:p w14:paraId="2AE44C07" w14:textId="347F4713" w:rsidR="002A3191" w:rsidRDefault="002A3191">
            <w:r>
              <w:t>Kontaktpersonens navn, tlf.nr. og mail</w:t>
            </w:r>
          </w:p>
        </w:tc>
        <w:tc>
          <w:tcPr>
            <w:tcW w:w="5380" w:type="dxa"/>
          </w:tcPr>
          <w:p w14:paraId="3D070D02" w14:textId="77777777" w:rsidR="002A3191" w:rsidRDefault="002A3191"/>
          <w:p w14:paraId="3578DD4C" w14:textId="77777777" w:rsidR="00064E42" w:rsidRDefault="00064E42"/>
          <w:p w14:paraId="1345817C" w14:textId="77777777" w:rsidR="00064E42" w:rsidRDefault="00064E42"/>
        </w:tc>
      </w:tr>
      <w:tr w:rsidR="002A3191" w14:paraId="3141F626" w14:textId="77777777" w:rsidTr="00262C65">
        <w:tc>
          <w:tcPr>
            <w:tcW w:w="4248" w:type="dxa"/>
          </w:tcPr>
          <w:p w14:paraId="4E7B4F21" w14:textId="0424D6DD" w:rsidR="002A3191" w:rsidRDefault="002A3191">
            <w:r>
              <w:t>Beløb, der ansøges om</w:t>
            </w:r>
          </w:p>
        </w:tc>
        <w:tc>
          <w:tcPr>
            <w:tcW w:w="5380" w:type="dxa"/>
          </w:tcPr>
          <w:p w14:paraId="6B979527" w14:textId="77777777" w:rsidR="002A3191" w:rsidRDefault="002A3191"/>
        </w:tc>
      </w:tr>
      <w:tr w:rsidR="002A3191" w14:paraId="46C4D9BD" w14:textId="77777777" w:rsidTr="00262C65">
        <w:tc>
          <w:tcPr>
            <w:tcW w:w="4248" w:type="dxa"/>
          </w:tcPr>
          <w:p w14:paraId="4A8CE8BF" w14:textId="0407A6BC" w:rsidR="002A3191" w:rsidRDefault="00064E42">
            <w:r>
              <w:t>B</w:t>
            </w:r>
            <w:r w:rsidR="002A3191">
              <w:t>eskrivelse af udviklingsprojektet</w:t>
            </w:r>
          </w:p>
        </w:tc>
        <w:tc>
          <w:tcPr>
            <w:tcW w:w="5380" w:type="dxa"/>
          </w:tcPr>
          <w:p w14:paraId="275ECC10" w14:textId="77777777" w:rsidR="002A3191" w:rsidRDefault="002A3191"/>
          <w:p w14:paraId="4884DBD9" w14:textId="77777777" w:rsidR="00064E42" w:rsidRDefault="00064E42"/>
          <w:p w14:paraId="1F4A4B8A" w14:textId="77777777" w:rsidR="00064E42" w:rsidRDefault="00064E42"/>
          <w:p w14:paraId="4F8E5698" w14:textId="77777777" w:rsidR="00064E42" w:rsidRDefault="00064E42"/>
          <w:p w14:paraId="79370AB5" w14:textId="77777777" w:rsidR="00064E42" w:rsidRDefault="00064E42"/>
          <w:p w14:paraId="32875F49" w14:textId="77777777" w:rsidR="00064E42" w:rsidRDefault="00064E42"/>
          <w:p w14:paraId="1AC9B22B" w14:textId="77777777" w:rsidR="00064E42" w:rsidRDefault="00064E42"/>
        </w:tc>
      </w:tr>
      <w:tr w:rsidR="002A3191" w14:paraId="2BC04BE2" w14:textId="77777777" w:rsidTr="00262C65">
        <w:tc>
          <w:tcPr>
            <w:tcW w:w="4248" w:type="dxa"/>
          </w:tcPr>
          <w:p w14:paraId="08E1F165" w14:textId="5B0FF6C1" w:rsidR="002A3191" w:rsidRDefault="002A3191">
            <w:r>
              <w:t xml:space="preserve">Budget: </w:t>
            </w:r>
            <w:r w:rsidR="00064E42">
              <w:t>Nævn de forventede udgiftsposter</w:t>
            </w:r>
          </w:p>
        </w:tc>
        <w:tc>
          <w:tcPr>
            <w:tcW w:w="5380" w:type="dxa"/>
          </w:tcPr>
          <w:p w14:paraId="311A9438" w14:textId="3DFA10A4" w:rsidR="002A3191" w:rsidRDefault="002A3191"/>
          <w:p w14:paraId="58325942" w14:textId="77777777" w:rsidR="00064E42" w:rsidRDefault="00064E42"/>
          <w:p w14:paraId="240A557D" w14:textId="77777777" w:rsidR="00064E42" w:rsidRDefault="00064E42"/>
          <w:p w14:paraId="7AE7C54F" w14:textId="77777777" w:rsidR="00064E42" w:rsidRDefault="00064E42"/>
          <w:p w14:paraId="3BB9EB5A" w14:textId="77777777" w:rsidR="00064E42" w:rsidRDefault="00064E42"/>
          <w:p w14:paraId="5673D705" w14:textId="77777777" w:rsidR="00064E42" w:rsidRDefault="00064E42"/>
          <w:p w14:paraId="47AB9277" w14:textId="77777777" w:rsidR="00064E42" w:rsidRDefault="00064E42"/>
          <w:p w14:paraId="5EF658FA" w14:textId="77777777" w:rsidR="00064E42" w:rsidRDefault="00064E42"/>
        </w:tc>
      </w:tr>
    </w:tbl>
    <w:p w14:paraId="23F2C8A5" w14:textId="77777777" w:rsidR="002A3191" w:rsidRDefault="002A3191"/>
    <w:sectPr w:rsidR="002A31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91"/>
    <w:rsid w:val="00064E42"/>
    <w:rsid w:val="00262C65"/>
    <w:rsid w:val="002A3191"/>
    <w:rsid w:val="00583E47"/>
    <w:rsid w:val="00607619"/>
    <w:rsid w:val="00646116"/>
    <w:rsid w:val="00716D7B"/>
    <w:rsid w:val="00906659"/>
    <w:rsid w:val="00B12850"/>
    <w:rsid w:val="00D303F6"/>
    <w:rsid w:val="00D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B95A"/>
  <w15:chartTrackingRefBased/>
  <w15:docId w15:val="{943252CD-A290-4F6E-9905-CAB3379D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3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3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3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3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3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3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3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3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3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3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31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31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31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31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31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31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3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3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31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31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31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31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319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A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199</Characters>
  <Application>Microsoft Office Word</Application>
  <DocSecurity>0</DocSecurity>
  <Lines>33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Kjeldbjerg Hansen</dc:creator>
  <cp:keywords/>
  <dc:description/>
  <cp:lastModifiedBy>Ane Kjeldbjerg Hansen</cp:lastModifiedBy>
  <cp:revision>2</cp:revision>
  <dcterms:created xsi:type="dcterms:W3CDTF">2025-10-07T08:03:00Z</dcterms:created>
  <dcterms:modified xsi:type="dcterms:W3CDTF">2025-10-07T08:03:00Z</dcterms:modified>
</cp:coreProperties>
</file>