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751F7" w14:textId="118AD54D" w:rsidR="00065772" w:rsidRPr="00065772" w:rsidRDefault="00065772" w:rsidP="00CD6605">
      <w:pPr>
        <w:rPr>
          <w:b/>
          <w:bCs/>
        </w:rPr>
      </w:pPr>
      <w:r w:rsidRPr="00065772">
        <w:rPr>
          <w:b/>
          <w:bCs/>
        </w:rPr>
        <w:t xml:space="preserve">Referat af Frivilligrådets årsmøde </w:t>
      </w:r>
      <w:r w:rsidRPr="00065772">
        <w:rPr>
          <w:b/>
          <w:bCs/>
        </w:rPr>
        <w:t xml:space="preserve">tirsdag </w:t>
      </w:r>
      <w:r w:rsidRPr="00065772">
        <w:rPr>
          <w:b/>
          <w:bCs/>
        </w:rPr>
        <w:t>d. 1</w:t>
      </w:r>
      <w:r w:rsidRPr="00065772">
        <w:rPr>
          <w:b/>
          <w:bCs/>
        </w:rPr>
        <w:t>7</w:t>
      </w:r>
      <w:r w:rsidRPr="00065772">
        <w:rPr>
          <w:b/>
          <w:bCs/>
        </w:rPr>
        <w:t>. marts 202</w:t>
      </w:r>
      <w:r w:rsidRPr="00065772">
        <w:rPr>
          <w:b/>
          <w:bCs/>
        </w:rPr>
        <w:t>6</w:t>
      </w:r>
    </w:p>
    <w:p w14:paraId="2EA9AFAB" w14:textId="77777777" w:rsidR="00065772" w:rsidRDefault="00065772" w:rsidP="00CD6605"/>
    <w:p w14:paraId="735BBDD7" w14:textId="77777777" w:rsidR="00065772" w:rsidRDefault="00065772" w:rsidP="00CD6605">
      <w:r w:rsidRPr="00065772">
        <w:rPr>
          <w:b/>
          <w:bCs/>
        </w:rPr>
        <w:t>Tid &amp; sted:</w:t>
      </w:r>
      <w:r w:rsidRPr="00065772">
        <w:t xml:space="preserve"> Kl. 17.00-20.00, KulturStationen i Skørping </w:t>
      </w:r>
    </w:p>
    <w:p w14:paraId="3DE0C53E" w14:textId="77777777" w:rsidR="00065772" w:rsidRDefault="00065772" w:rsidP="00CD6605">
      <w:r w:rsidRPr="00065772">
        <w:rPr>
          <w:b/>
          <w:bCs/>
        </w:rPr>
        <w:t>Deltagere:</w:t>
      </w:r>
      <w:r w:rsidRPr="00065772">
        <w:t xml:space="preserve"> Der var </w:t>
      </w:r>
      <w:r>
        <w:t xml:space="preserve">115 </w:t>
      </w:r>
      <w:r w:rsidRPr="00065772">
        <w:t xml:space="preserve">deltagere, heriblandt </w:t>
      </w:r>
      <w:r>
        <w:t xml:space="preserve">borgmester Jesper Greth, formand for Sundheds- og Ældreudvalget Jeanette Sagan, Martin Søe-Jensen, medlem af Lokale Fællesskaber-, Kultur- og Fritidsudvalget, </w:t>
      </w:r>
      <w:r w:rsidRPr="00065772">
        <w:t xml:space="preserve">Lotte Holt Worup, leder af Center Sundhed, Kultur og Fritid, </w:t>
      </w:r>
      <w:r>
        <w:t xml:space="preserve">Birgitta Sloth Christiansen leder af Center Pleje og Omsorg, Jeppe Østergaard, funktionsleder i CSKF, </w:t>
      </w:r>
      <w:r w:rsidRPr="00065772">
        <w:t xml:space="preserve">samt Frivillighedskonsulent, Ane Kjeldbjerg Hansen. </w:t>
      </w:r>
    </w:p>
    <w:p w14:paraId="6DC1C775" w14:textId="77777777" w:rsidR="00FC49BD" w:rsidRDefault="00FC49BD" w:rsidP="00CD6605"/>
    <w:p w14:paraId="3C752D73" w14:textId="77777777" w:rsidR="00065772" w:rsidRDefault="00065772" w:rsidP="00CD6605">
      <w:r w:rsidRPr="00065772">
        <w:rPr>
          <w:b/>
          <w:bCs/>
        </w:rPr>
        <w:t>Årsmødets forløb</w:t>
      </w:r>
      <w:r w:rsidRPr="00065772">
        <w:t xml:space="preserve"> </w:t>
      </w:r>
    </w:p>
    <w:p w14:paraId="2E85F06F" w14:textId="4D0A48F5" w:rsidR="00065772" w:rsidRDefault="00065772" w:rsidP="00065772">
      <w:pPr>
        <w:numPr>
          <w:ilvl w:val="0"/>
          <w:numId w:val="15"/>
        </w:numPr>
      </w:pPr>
      <w:r w:rsidRPr="00065772">
        <w:t>Velkomst ved Gert Jensen, medlem af Frivilligrådet</w:t>
      </w:r>
    </w:p>
    <w:p w14:paraId="10FDE5C9" w14:textId="1B4F86A2" w:rsidR="00065772" w:rsidRDefault="00065772" w:rsidP="00065772">
      <w:pPr>
        <w:numPr>
          <w:ilvl w:val="0"/>
          <w:numId w:val="15"/>
        </w:numPr>
      </w:pPr>
      <w:r>
        <w:t xml:space="preserve">Velkomsttale ved Jeanette Sagan, </w:t>
      </w:r>
      <w:r>
        <w:t>formand for Sundheds- og Ældreudvalget</w:t>
      </w:r>
    </w:p>
    <w:p w14:paraId="49C71DB6" w14:textId="77777777" w:rsidR="00065772" w:rsidRDefault="00065772" w:rsidP="00065772">
      <w:pPr>
        <w:numPr>
          <w:ilvl w:val="0"/>
          <w:numId w:val="15"/>
        </w:numPr>
      </w:pPr>
      <w:r w:rsidRPr="00065772">
        <w:t xml:space="preserve">Generalforsamling – valg af nyt Frivilligråd </w:t>
      </w:r>
    </w:p>
    <w:p w14:paraId="74B976E9" w14:textId="77777777" w:rsidR="00065772" w:rsidRDefault="00065772" w:rsidP="00065772">
      <w:pPr>
        <w:numPr>
          <w:ilvl w:val="0"/>
          <w:numId w:val="15"/>
        </w:numPr>
      </w:pPr>
      <w:r w:rsidRPr="00065772">
        <w:t xml:space="preserve">Spisning og samtale </w:t>
      </w:r>
    </w:p>
    <w:p w14:paraId="466D8CB7" w14:textId="77777777" w:rsidR="00065772" w:rsidRDefault="00065772" w:rsidP="00065772">
      <w:pPr>
        <w:numPr>
          <w:ilvl w:val="0"/>
          <w:numId w:val="15"/>
        </w:numPr>
      </w:pPr>
      <w:r w:rsidRPr="00065772">
        <w:t xml:space="preserve">Offentliggørelse af valgresultatet og præsentation af det nye Frivilligråd </w:t>
      </w:r>
    </w:p>
    <w:p w14:paraId="17320CB5" w14:textId="13F89BD4" w:rsidR="00065772" w:rsidRDefault="00065772" w:rsidP="00065772">
      <w:pPr>
        <w:numPr>
          <w:ilvl w:val="0"/>
          <w:numId w:val="15"/>
        </w:numPr>
      </w:pPr>
      <w:r w:rsidRPr="00065772">
        <w:t xml:space="preserve">Oplæg </w:t>
      </w:r>
      <w:r>
        <w:t>om f</w:t>
      </w:r>
      <w:r w:rsidRPr="00065772">
        <w:t xml:space="preserve">rivillighed på ældrecentrene v. </w:t>
      </w:r>
      <w:r>
        <w:t>Hanne Virkman (leder), Mona Høegh (frivillig) og Helle Mogensen (frivillig) fra</w:t>
      </w:r>
      <w:r w:rsidRPr="00065772">
        <w:t xml:space="preserve"> Rørbæk Ældrecenter</w:t>
      </w:r>
      <w:r w:rsidRPr="00065772">
        <w:t xml:space="preserve"> </w:t>
      </w:r>
    </w:p>
    <w:p w14:paraId="51C0B01B" w14:textId="619A6A56" w:rsidR="00FC49BD" w:rsidRDefault="00FC49BD" w:rsidP="00065772">
      <w:pPr>
        <w:numPr>
          <w:ilvl w:val="0"/>
          <w:numId w:val="15"/>
        </w:numPr>
      </w:pPr>
      <w:r w:rsidRPr="00FC49BD">
        <w:t>Fællessang v. Støvringkorets leder, Inge Brink</w:t>
      </w:r>
    </w:p>
    <w:p w14:paraId="52E17B1C" w14:textId="4EF4C534" w:rsidR="00FC49BD" w:rsidRDefault="00FC49BD" w:rsidP="00065772">
      <w:pPr>
        <w:numPr>
          <w:ilvl w:val="0"/>
          <w:numId w:val="15"/>
        </w:numPr>
      </w:pPr>
      <w:r w:rsidRPr="00FC49BD">
        <w:t>Oplæg v. sidste års vinder af Initiativprisen</w:t>
      </w:r>
      <w:r>
        <w:t xml:space="preserve">, </w:t>
      </w:r>
      <w:r w:rsidRPr="00FC49BD">
        <w:t>Kupéen i Skørping</w:t>
      </w:r>
    </w:p>
    <w:p w14:paraId="583AC77F" w14:textId="77777777" w:rsidR="00FC49BD" w:rsidRDefault="00065772" w:rsidP="00FC49BD">
      <w:pPr>
        <w:numPr>
          <w:ilvl w:val="0"/>
          <w:numId w:val="15"/>
        </w:numPr>
      </w:pPr>
      <w:r w:rsidRPr="00065772">
        <w:t>Uddeling af Frivilligpriserne 202</w:t>
      </w:r>
      <w:r w:rsidR="00FC49BD">
        <w:t>6</w:t>
      </w:r>
      <w:r w:rsidRPr="00065772">
        <w:t xml:space="preserve"> v. </w:t>
      </w:r>
      <w:r w:rsidR="00FC49BD">
        <w:t>borgmester Jesper Greth</w:t>
      </w:r>
    </w:p>
    <w:p w14:paraId="66EA812D" w14:textId="77777777" w:rsidR="00FC49BD" w:rsidRPr="00FC49BD" w:rsidRDefault="00FC49BD" w:rsidP="00FC49BD">
      <w:pPr>
        <w:rPr>
          <w:b/>
          <w:bCs/>
        </w:rPr>
      </w:pPr>
    </w:p>
    <w:p w14:paraId="09801435" w14:textId="77777777" w:rsidR="00FC49BD" w:rsidRPr="00FC49BD" w:rsidRDefault="00065772" w:rsidP="00FC49BD">
      <w:pPr>
        <w:rPr>
          <w:b/>
          <w:bCs/>
        </w:rPr>
      </w:pPr>
      <w:r w:rsidRPr="00FC49BD">
        <w:rPr>
          <w:b/>
          <w:bCs/>
        </w:rPr>
        <w:t>Generalforsamlingen</w:t>
      </w:r>
    </w:p>
    <w:p w14:paraId="40D9110B" w14:textId="6E6F2022" w:rsidR="00FC49BD" w:rsidRDefault="00FC49BD" w:rsidP="00FC49BD">
      <w:r>
        <w:t xml:space="preserve">Funktionsleder Jeppe Østergaard </w:t>
      </w:r>
      <w:r w:rsidR="00065772" w:rsidRPr="00065772">
        <w:t>blev valgt som dirigent</w:t>
      </w:r>
      <w:r>
        <w:t>.</w:t>
      </w:r>
    </w:p>
    <w:p w14:paraId="22F3874B" w14:textId="77777777" w:rsidR="00FC49BD" w:rsidRDefault="00065772" w:rsidP="00FC49BD">
      <w:r w:rsidRPr="00065772">
        <w:t xml:space="preserve">Formanden for Frivilligrådet, </w:t>
      </w:r>
      <w:r w:rsidR="00FC49BD">
        <w:t>Mona Høegh,</w:t>
      </w:r>
      <w:r w:rsidRPr="00065772">
        <w:t xml:space="preserve"> fremlagde årsberetningen, som blev godkendt. </w:t>
      </w:r>
    </w:p>
    <w:p w14:paraId="7BE7FC03" w14:textId="16D24CB4" w:rsidR="00FC49BD" w:rsidRDefault="00065772" w:rsidP="00FC49BD">
      <w:r w:rsidRPr="00065772">
        <w:t>Der blev taget afsked med</w:t>
      </w:r>
      <w:r w:rsidR="00FC49BD">
        <w:t xml:space="preserve"> og sagt tak til</w:t>
      </w:r>
      <w:r w:rsidRPr="00065772">
        <w:t xml:space="preserve"> </w:t>
      </w:r>
      <w:r w:rsidR="00FC49BD">
        <w:t xml:space="preserve">følgende medlemmer af rådet, som ikke genopstillede: Arne Jensen, Kennet Thoft-Madsen, Birgit Jensen, June Veiss og Mie Bidstrup. </w:t>
      </w:r>
    </w:p>
    <w:p w14:paraId="6CC41FE4" w14:textId="38ABFDC5" w:rsidR="00FC49BD" w:rsidRDefault="00FC49BD" w:rsidP="00FC49BD">
      <w:r>
        <w:t>Følgende personer stillede op til valget til det nye Frivilligråd: Jesper Munksgaard, Christian Vestergaard, Henrik Østergaard, Dorte Mølgaard og Axel René Aubertin (der genopstillede).</w:t>
      </w:r>
    </w:p>
    <w:p w14:paraId="5CE78138" w14:textId="77777777" w:rsidR="00FC49BD" w:rsidRDefault="00FC49BD" w:rsidP="00FC49BD"/>
    <w:p w14:paraId="387E7804" w14:textId="39216D17" w:rsidR="00FC49BD" w:rsidRPr="00FC49BD" w:rsidRDefault="00FC49BD" w:rsidP="00FC49BD">
      <w:pPr>
        <w:rPr>
          <w:b/>
          <w:bCs/>
        </w:rPr>
      </w:pPr>
      <w:r w:rsidRPr="00FC49BD">
        <w:rPr>
          <w:b/>
          <w:bCs/>
        </w:rPr>
        <w:t>Valgresultatet</w:t>
      </w:r>
    </w:p>
    <w:p w14:paraId="1742B300" w14:textId="77777777" w:rsidR="00FC49BD" w:rsidRDefault="00FC49BD" w:rsidP="00FC49BD">
      <w:r>
        <w:t>Jesper Munksgaard, Christian Vestergaard, Henrik Østergaard, Dorte Mølgaard</w:t>
      </w:r>
      <w:r w:rsidRPr="00065772">
        <w:t xml:space="preserve"> </w:t>
      </w:r>
      <w:r w:rsidR="00065772" w:rsidRPr="00065772">
        <w:t>blev valgt som menige medlemmer af rådet for perioden 202</w:t>
      </w:r>
      <w:r>
        <w:t>6</w:t>
      </w:r>
      <w:r w:rsidR="00065772" w:rsidRPr="00065772">
        <w:t>-202</w:t>
      </w:r>
      <w:r>
        <w:t>8</w:t>
      </w:r>
      <w:r w:rsidR="00065772" w:rsidRPr="00065772">
        <w:t>, og Axel René Aubertin blev valgt som suppleant for perioden 202</w:t>
      </w:r>
      <w:r>
        <w:t>6</w:t>
      </w:r>
      <w:r w:rsidR="00065772" w:rsidRPr="00065772">
        <w:t>-202</w:t>
      </w:r>
      <w:r>
        <w:t>7</w:t>
      </w:r>
      <w:r w:rsidR="00065772" w:rsidRPr="00065772">
        <w:t xml:space="preserve">. </w:t>
      </w:r>
    </w:p>
    <w:p w14:paraId="5AA97374" w14:textId="77777777" w:rsidR="00FC49BD" w:rsidRDefault="00065772" w:rsidP="00FC49BD">
      <w:r w:rsidRPr="00065772">
        <w:t>Derudover består rådet af</w:t>
      </w:r>
      <w:r w:rsidR="00FC49BD">
        <w:t xml:space="preserve"> </w:t>
      </w:r>
      <w:r w:rsidR="00FC49BD" w:rsidRPr="00065772">
        <w:t>Gert Jensen</w:t>
      </w:r>
      <w:r w:rsidR="00FC49BD">
        <w:t xml:space="preserve"> </w:t>
      </w:r>
      <w:r w:rsidR="00FC49BD" w:rsidRPr="00065772">
        <w:t>Mona Hø</w:t>
      </w:r>
      <w:r w:rsidR="00FC49BD">
        <w:t>e</w:t>
      </w:r>
      <w:r w:rsidR="00FC49BD" w:rsidRPr="00065772">
        <w:t>gh og Sanne Christensen</w:t>
      </w:r>
      <w:r w:rsidRPr="00065772">
        <w:t xml:space="preserve">, der alle ikke var på valg i år. </w:t>
      </w:r>
    </w:p>
    <w:p w14:paraId="085243D1" w14:textId="77777777" w:rsidR="00FC49BD" w:rsidRDefault="00FC49BD" w:rsidP="00FC49BD"/>
    <w:p w14:paraId="42BD9A69" w14:textId="77777777" w:rsidR="00FC49BD" w:rsidRDefault="00065772" w:rsidP="00FC49BD">
      <w:r w:rsidRPr="00FC49BD">
        <w:rPr>
          <w:b/>
          <w:bCs/>
        </w:rPr>
        <w:t>Aftenens oplæg</w:t>
      </w:r>
      <w:r w:rsidRPr="00065772">
        <w:t xml:space="preserve"> </w:t>
      </w:r>
    </w:p>
    <w:p w14:paraId="570177CE" w14:textId="1F11C018" w:rsidR="00D36CCB" w:rsidRDefault="00065772" w:rsidP="00FC49BD">
      <w:r w:rsidRPr="00065772">
        <w:t>Målet med aftenens oplæg</w:t>
      </w:r>
      <w:r w:rsidR="00FC49BD">
        <w:t xml:space="preserve"> </w:t>
      </w:r>
      <w:r w:rsidRPr="00065772">
        <w:t>var at gøre</w:t>
      </w:r>
      <w:r w:rsidR="00FC49BD">
        <w:t xml:space="preserve"> årsmødets gæster var at skabe fokus på Rebild Kommunes Frivillighedsstrategi</w:t>
      </w:r>
      <w:r w:rsidR="00D36CCB">
        <w:t xml:space="preserve"> på ældreområdet og give et eksempel på, hvordan frivilligheden fungerer på et af de kommunale ældrecentre, nemlig Rørbæk Ældrecenter. Især de frivilliges engagerede og store indsats blev tydeliggjort, samt det gode samarbejde med ledelsen og medarbejderne på ældrecentret. </w:t>
      </w:r>
    </w:p>
    <w:p w14:paraId="319F091B" w14:textId="77777777" w:rsidR="00D36CCB" w:rsidRDefault="00D36CCB" w:rsidP="00FC49BD"/>
    <w:p w14:paraId="0817BC00" w14:textId="5C6B6323" w:rsidR="00D36CCB" w:rsidRDefault="00D36CCB" w:rsidP="00FC49BD">
      <w:r>
        <w:lastRenderedPageBreak/>
        <w:t>Aftenen bød også på oplæg ved sidste års vinder af Initiativprisen, Kupéen i Skørping, der fortalte om, hvordan de styrker fællesskaber gennem kulturelle- og sociale arrangementer som fx strikkeklubber, brætspilsaftner, koncerter, bogcaféer og stand-up-comedy.</w:t>
      </w:r>
    </w:p>
    <w:p w14:paraId="1EA7F53A" w14:textId="77777777" w:rsidR="00D36CCB" w:rsidRDefault="00D36CCB" w:rsidP="00FC49BD"/>
    <w:p w14:paraId="1C32674C" w14:textId="77777777" w:rsidR="00D36CCB" w:rsidRDefault="00065772" w:rsidP="00FC49BD">
      <w:r w:rsidRPr="00D36CCB">
        <w:rPr>
          <w:b/>
          <w:bCs/>
        </w:rPr>
        <w:t>Frivilligpriserne</w:t>
      </w:r>
    </w:p>
    <w:p w14:paraId="2D3EE1E9" w14:textId="54102B60" w:rsidR="00D36CCB" w:rsidRDefault="00D36CCB" w:rsidP="00FC49BD">
      <w:r>
        <w:t xml:space="preserve">Borgmester Jesper Greth hyldede i sin tale alle engagerede ildsjæle indenfor det sociale foreningsliv og præsenterede </w:t>
      </w:r>
      <w:r w:rsidR="00065772" w:rsidRPr="00065772">
        <w:t xml:space="preserve">de indstillede, samt vinderne af til de to priser. Vinderne er valgt af Frivilligrådet, og valget foregår </w:t>
      </w:r>
      <w:r>
        <w:t xml:space="preserve">ved afstemning </w:t>
      </w:r>
      <w:r w:rsidR="00065772" w:rsidRPr="00065772">
        <w:t>på et Frivilligrådsmøde, hvor de medlemmer af rådet, der er indstillet, ikke deltager</w:t>
      </w:r>
      <w:r>
        <w:t xml:space="preserve"> i afstemningen</w:t>
      </w:r>
      <w:r w:rsidR="00065772" w:rsidRPr="00065772">
        <w:t xml:space="preserve">. </w:t>
      </w:r>
    </w:p>
    <w:p w14:paraId="64637FD6" w14:textId="77777777" w:rsidR="00D36CCB" w:rsidRDefault="00D36CCB" w:rsidP="00FC49BD"/>
    <w:p w14:paraId="17600BE0" w14:textId="5180BE78" w:rsidR="00D36CCB" w:rsidRDefault="00065772" w:rsidP="00FC49BD">
      <w:r w:rsidRPr="00D36CCB">
        <w:rPr>
          <w:b/>
          <w:bCs/>
        </w:rPr>
        <w:t>Den sociale frivilligpris</w:t>
      </w:r>
    </w:p>
    <w:p w14:paraId="5BB2F8F9" w14:textId="77777777" w:rsidR="008B39D5" w:rsidRDefault="00D36CCB" w:rsidP="008B39D5">
      <w:r>
        <w:t xml:space="preserve">Der var to indstillede til den sociale frivilligpris: </w:t>
      </w:r>
    </w:p>
    <w:p w14:paraId="4BF2E6E5" w14:textId="7EE614A5" w:rsidR="008B39D5" w:rsidRPr="008B39D5" w:rsidRDefault="008B39D5" w:rsidP="008B39D5">
      <w:pPr>
        <w:numPr>
          <w:ilvl w:val="0"/>
          <w:numId w:val="17"/>
        </w:numPr>
      </w:pPr>
      <w:r w:rsidRPr="008B39D5">
        <w:t>Edel og Flemming Madsen og</w:t>
      </w:r>
    </w:p>
    <w:p w14:paraId="4090C698" w14:textId="77777777" w:rsidR="008B39D5" w:rsidRPr="008B39D5" w:rsidRDefault="008B39D5" w:rsidP="008B39D5">
      <w:pPr>
        <w:numPr>
          <w:ilvl w:val="0"/>
          <w:numId w:val="16"/>
        </w:numPr>
      </w:pPr>
      <w:r w:rsidRPr="008B39D5">
        <w:t xml:space="preserve">Venneforeningen på Bælum Ældrecenter, Møllevangens Venner </w:t>
      </w:r>
    </w:p>
    <w:p w14:paraId="0D1F822C" w14:textId="77777777" w:rsidR="008B39D5" w:rsidRPr="008B39D5" w:rsidRDefault="008B39D5" w:rsidP="008B39D5"/>
    <w:p w14:paraId="601BCD75" w14:textId="192F4324" w:rsidR="008B39D5" w:rsidRDefault="008B39D5" w:rsidP="008B39D5">
      <w:r w:rsidRPr="008B39D5">
        <w:t>Edel og Flemming Madsen</w:t>
      </w:r>
      <w:r w:rsidRPr="008B39D5">
        <w:rPr>
          <w:b/>
          <w:bCs/>
        </w:rPr>
        <w:t xml:space="preserve"> </w:t>
      </w:r>
      <w:r>
        <w:t>var</w:t>
      </w:r>
      <w:r w:rsidRPr="008B39D5">
        <w:t xml:space="preserve"> indstillet for deres store indsats i Støvring Seniorer og i Onsdagsklubben. Flemming er formand for Støvring Seniorer og er primusmotor i Onsdagsklubben, som hver uge samler rigtig mange mennesker på Mastruplund i Støvring. Edel deltager altid aktivt og engageret i alle de praktiske opgaver til arrangementerne. Edel og Flemming går i den grad helhjertet til opgaven med at skabe sociale fællesskaber og glæde for andre mennesker, og det har de gjort igennem mange år. </w:t>
      </w:r>
    </w:p>
    <w:p w14:paraId="492A9CFF" w14:textId="77777777" w:rsidR="008B39D5" w:rsidRPr="008B39D5" w:rsidRDefault="008B39D5" w:rsidP="008B39D5"/>
    <w:p w14:paraId="171F75FD" w14:textId="77777777" w:rsidR="008B39D5" w:rsidRPr="008B39D5" w:rsidRDefault="008B39D5" w:rsidP="008B39D5">
      <w:r w:rsidRPr="008B39D5">
        <w:t xml:space="preserve">Venneforeningen på Bælum Ældrecenter har gennem 26 år ydet en enestående frivillig indsats med stor social betydning for både centrets beboere og ældre i lokalområdet. Foreningen bidraget væsentligt til at skabe fællesskab, livsglæde og meningsfulde relationer for mange ældre borgere. Foreningen arrangerer ture ud af huset, fejrer årets højtider med de ældre og står for faste tirsdagsarrangementer. Af aktiviteter kan også nævnes foredrag, dans, koncerter og fællessang. </w:t>
      </w:r>
    </w:p>
    <w:p w14:paraId="2CFE1625" w14:textId="77777777" w:rsidR="008B39D5" w:rsidRPr="008B39D5" w:rsidRDefault="008B39D5" w:rsidP="008B39D5">
      <w:r w:rsidRPr="008B39D5">
        <w:t xml:space="preserve">Venneforeningens frivillige har gennem alle årene ageret helt uselvisk med fokus på fællesskabets ånd og den enkeltes behov. Målet er – og har været - at skabe meningsfulde fællesskaber og bidrage til et godt, aktivt og værdigt seniorliv. </w:t>
      </w:r>
    </w:p>
    <w:p w14:paraId="2AA45BDD" w14:textId="77777777" w:rsidR="008B39D5" w:rsidRPr="008B39D5" w:rsidRDefault="008B39D5" w:rsidP="008B39D5">
      <w:r w:rsidRPr="008B39D5">
        <w:t>Foreningen udgør et vigtigt socialt fundament og et naturligt samlingspunkt for ældre i lokalområdet og er et eksempel på, hvordan frivillighed gennem vedholdenhed, nærvær og menneskelig varme kan gøre en reel og varig forskel.</w:t>
      </w:r>
    </w:p>
    <w:p w14:paraId="2EBCEFB9" w14:textId="77777777" w:rsidR="00D36CCB" w:rsidRDefault="00D36CCB" w:rsidP="00FC49BD"/>
    <w:p w14:paraId="7FD9716D" w14:textId="4519C6B1" w:rsidR="008B39D5" w:rsidRDefault="008B39D5" w:rsidP="00FC49BD">
      <w:r>
        <w:t>Vinderen blev Møllevangens Venner fra Bælum Ældrecenter.</w:t>
      </w:r>
    </w:p>
    <w:p w14:paraId="5E78514C" w14:textId="77777777" w:rsidR="008B39D5" w:rsidRDefault="008B39D5" w:rsidP="00FC49BD"/>
    <w:p w14:paraId="3499149A" w14:textId="77777777" w:rsidR="008B39D5" w:rsidRDefault="00065772" w:rsidP="00FC49BD">
      <w:r w:rsidRPr="00D36CCB">
        <w:rPr>
          <w:b/>
          <w:bCs/>
        </w:rPr>
        <w:t>Initiativprisen</w:t>
      </w:r>
    </w:p>
    <w:p w14:paraId="1CB64283" w14:textId="6FB827E4" w:rsidR="00CD6605" w:rsidRDefault="00065772" w:rsidP="00FC49BD">
      <w:r w:rsidRPr="00065772">
        <w:t>Der var t</w:t>
      </w:r>
      <w:r w:rsidR="00D36CCB">
        <w:t>re</w:t>
      </w:r>
      <w:r w:rsidRPr="00065772">
        <w:t xml:space="preserve"> indstillede til Initiativprisen: </w:t>
      </w:r>
    </w:p>
    <w:p w14:paraId="0D393686" w14:textId="19AD671A" w:rsidR="00946212" w:rsidRPr="00946212" w:rsidRDefault="00946212" w:rsidP="00946212">
      <w:pPr>
        <w:numPr>
          <w:ilvl w:val="0"/>
          <w:numId w:val="18"/>
        </w:numPr>
      </w:pPr>
      <w:r w:rsidRPr="00946212">
        <w:t>Øster Hornum Senior</w:t>
      </w:r>
      <w:r>
        <w:t>s</w:t>
      </w:r>
      <w:r w:rsidRPr="00946212">
        <w:t xml:space="preserve">ervice </w:t>
      </w:r>
    </w:p>
    <w:p w14:paraId="66ED7092" w14:textId="77777777" w:rsidR="00946212" w:rsidRPr="00946212" w:rsidRDefault="00946212" w:rsidP="00946212">
      <w:pPr>
        <w:numPr>
          <w:ilvl w:val="0"/>
          <w:numId w:val="18"/>
        </w:numPr>
      </w:pPr>
      <w:r w:rsidRPr="00946212">
        <w:t>Birkehøjs Venner og</w:t>
      </w:r>
    </w:p>
    <w:p w14:paraId="3E0479E2" w14:textId="77777777" w:rsidR="00946212" w:rsidRPr="00946212" w:rsidRDefault="00946212" w:rsidP="00946212">
      <w:pPr>
        <w:numPr>
          <w:ilvl w:val="0"/>
          <w:numId w:val="18"/>
        </w:numPr>
      </w:pPr>
      <w:r w:rsidRPr="00946212">
        <w:t xml:space="preserve">Karsten Hansen </w:t>
      </w:r>
    </w:p>
    <w:p w14:paraId="4CC4A97E" w14:textId="77777777" w:rsidR="00946212" w:rsidRPr="00946212" w:rsidRDefault="00946212" w:rsidP="00946212">
      <w:pPr>
        <w:rPr>
          <w:b/>
          <w:bCs/>
        </w:rPr>
      </w:pPr>
    </w:p>
    <w:p w14:paraId="6C33C37A" w14:textId="4D8E9CC5" w:rsidR="00946212" w:rsidRPr="00946212" w:rsidRDefault="00946212" w:rsidP="00946212">
      <w:r w:rsidRPr="00946212">
        <w:t xml:space="preserve">Øster Hornum Senior Service </w:t>
      </w:r>
      <w:r>
        <w:t>var</w:t>
      </w:r>
      <w:r w:rsidRPr="00946212">
        <w:t xml:space="preserve"> indstillet til prisen, fordi det er et initiativ, der har skabt et nyt socialt fællesskab i byen.  </w:t>
      </w:r>
    </w:p>
    <w:p w14:paraId="18DF066D" w14:textId="77777777" w:rsidR="00946212" w:rsidRPr="00946212" w:rsidRDefault="00946212" w:rsidP="00946212">
      <w:r w:rsidRPr="00946212">
        <w:lastRenderedPageBreak/>
        <w:t xml:space="preserve">Senior Service holder Birkehøjs udendørs arealer og bydammens græsarealer pæne. </w:t>
      </w:r>
    </w:p>
    <w:p w14:paraId="3F0634AD" w14:textId="77777777" w:rsidR="00946212" w:rsidRPr="00946212" w:rsidRDefault="00946212" w:rsidP="00946212">
      <w:r w:rsidRPr="00946212">
        <w:t xml:space="preserve">Man har også lagt blomsterløg rundt om i byen, og bordene og bænkene ved Brugsen har fået en omgang maling. Det samme har byens legeplads. </w:t>
      </w:r>
    </w:p>
    <w:p w14:paraId="6C1FA9B6" w14:textId="77777777" w:rsidR="00946212" w:rsidRPr="00946212" w:rsidRDefault="00946212" w:rsidP="00946212">
      <w:r w:rsidRPr="00946212">
        <w:t>Gennem de praktiske gøremål opstår nye venskaber og fællesskaber, og alle medlemmerne får gratis motion. Det er et initiativ, der har betydning for hele lokalsamfundet.</w:t>
      </w:r>
    </w:p>
    <w:p w14:paraId="15BE954B" w14:textId="77777777" w:rsidR="00946212" w:rsidRPr="00946212" w:rsidRDefault="00946212" w:rsidP="00946212"/>
    <w:p w14:paraId="4B72208F" w14:textId="77777777" w:rsidR="00946212" w:rsidRPr="00946212" w:rsidRDefault="00946212" w:rsidP="00946212">
      <w:r w:rsidRPr="00946212">
        <w:t>Birkehøjs Venner er et initiativ, der er opstået sidste år, da det tidligere Brugerråd på Ældrecentret Birkehøj blev nedlagt. Mange ældre i byen udtrykte bekymring for at blive ensomme, når Brugerrådets frivillige aktiviteter på Birkehøj lukkede ned.</w:t>
      </w:r>
    </w:p>
    <w:p w14:paraId="7457DE45" w14:textId="77777777" w:rsidR="00946212" w:rsidRPr="00946212" w:rsidRDefault="00946212" w:rsidP="00946212">
      <w:r w:rsidRPr="00946212">
        <w:t xml:space="preserve">Sådan gik det heldigvis ikke. Det tidligere Brugerråd genopstod som Birkehøjs Venner og gik i gang med at organisere sig og sætte gang i en masse sociale arrangementer for byens ældre. </w:t>
      </w:r>
    </w:p>
    <w:p w14:paraId="69F6F27A" w14:textId="77777777" w:rsidR="00946212" w:rsidRPr="00946212" w:rsidRDefault="00946212" w:rsidP="00946212">
      <w:r w:rsidRPr="00946212">
        <w:t xml:space="preserve">Birkehøjs Venner har fastholdt et fantastisk fællesskab og sikret både den fysiske og mentale trivsel hos byens ældre. Derfor er foreningen indstillet til Initiativprisen. </w:t>
      </w:r>
    </w:p>
    <w:p w14:paraId="41C12470" w14:textId="77777777" w:rsidR="00946212" w:rsidRPr="00946212" w:rsidRDefault="00946212" w:rsidP="00946212"/>
    <w:p w14:paraId="6D1662A3" w14:textId="77777777" w:rsidR="00946212" w:rsidRPr="00946212" w:rsidRDefault="00946212" w:rsidP="00946212">
      <w:r w:rsidRPr="00946212">
        <w:t xml:space="preserve">Karsten Hansen er indstillet til Initiativprisen for sin ihærdige indsats for Wøldiges Have, også kaldet Æblehaven, i Øster Hornum. </w:t>
      </w:r>
    </w:p>
    <w:p w14:paraId="0ED3021A" w14:textId="77777777" w:rsidR="00946212" w:rsidRPr="00946212" w:rsidRDefault="00946212" w:rsidP="00946212">
      <w:r w:rsidRPr="00946212">
        <w:t xml:space="preserve">Karsten har gennem mange år arbejdet for at vedligeholde og udvikle haven, og han har samtidig været med til at gøre haven til et socialt samlingspunkt for beboerne i Øster Hornum. Karsten er koordinator for foreningen Æblevenner, der mødes og vedligeholder haven i fællesskab. </w:t>
      </w:r>
    </w:p>
    <w:p w14:paraId="50044EB9" w14:textId="77777777" w:rsidR="00946212" w:rsidRPr="00946212" w:rsidRDefault="00946212" w:rsidP="00946212">
      <w:r w:rsidRPr="00946212">
        <w:t>Alle i byen må forsynes sig med æbler fra haven, når der er æblesæson, og Karsten arrangerer både skumringssang, æblepresning og foredrag, alt sammen initiativer, der styrker byens sociale fællesskab.</w:t>
      </w:r>
    </w:p>
    <w:p w14:paraId="504D00A6" w14:textId="77777777" w:rsidR="00946212" w:rsidRPr="00946212" w:rsidRDefault="00946212" w:rsidP="00946212"/>
    <w:p w14:paraId="005E6B8D" w14:textId="2FA968C9" w:rsidR="00946212" w:rsidRPr="00CD6605" w:rsidRDefault="00946212" w:rsidP="00FC49BD">
      <w:r>
        <w:t>Vinderen af Initiativprisen blev Birkehøjs Venner.</w:t>
      </w:r>
    </w:p>
    <w:sectPr w:rsidR="00946212" w:rsidRPr="00CD6605" w:rsidSect="00A2146A">
      <w:headerReference w:type="default" r:id="rId7"/>
      <w:footerReference w:type="default" r:id="rId8"/>
      <w:headerReference w:type="first" r:id="rId9"/>
      <w:footerReference w:type="first" r:id="rId10"/>
      <w:pgSz w:w="11906" w:h="16838" w:code="9"/>
      <w:pgMar w:top="2041" w:right="851" w:bottom="209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169FB" w14:textId="77777777" w:rsidR="004A67A4" w:rsidRDefault="004A67A4">
      <w:r>
        <w:separator/>
      </w:r>
    </w:p>
  </w:endnote>
  <w:endnote w:type="continuationSeparator" w:id="0">
    <w:p w14:paraId="4C92A737" w14:textId="77777777" w:rsidR="004A67A4" w:rsidRDefault="004A6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102FE" w14:textId="09D45759" w:rsidR="006535D9" w:rsidRDefault="00212930">
    <w:pPr>
      <w:pStyle w:val="Sidefod"/>
    </w:pPr>
    <w:r>
      <w:rPr>
        <w:noProof/>
      </w:rPr>
      <mc:AlternateContent>
        <mc:Choice Requires="wps">
          <w:drawing>
            <wp:anchor distT="0" distB="0" distL="114300" distR="114300" simplePos="0" relativeHeight="251656192" behindDoc="0" locked="0" layoutInCell="1" allowOverlap="1" wp14:anchorId="5CDBFA62" wp14:editId="35DD6765">
              <wp:simplePos x="0" y="0"/>
              <wp:positionH relativeFrom="page">
                <wp:posOffset>900430</wp:posOffset>
              </wp:positionH>
              <wp:positionV relativeFrom="paragraph">
                <wp:posOffset>124460</wp:posOffset>
              </wp:positionV>
              <wp:extent cx="623570" cy="187325"/>
              <wp:effectExtent l="0" t="635" r="0" b="2540"/>
              <wp:wrapNone/>
              <wp:docPr id="101376357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B83431" w14:textId="77777777" w:rsidR="006535D9" w:rsidRPr="00533262" w:rsidRDefault="006535D9" w:rsidP="00533262">
                          <w:pPr>
                            <w:rPr>
                              <w:color w:val="707070"/>
                            </w:rPr>
                          </w:pPr>
                          <w:r w:rsidRPr="00533262">
                            <w:rPr>
                              <w:color w:val="707070"/>
                            </w:rPr>
                            <w:t xml:space="preserve">Side </w:t>
                          </w:r>
                          <w:r w:rsidRPr="00533262">
                            <w:rPr>
                              <w:color w:val="707070"/>
                            </w:rPr>
                            <w:fldChar w:fldCharType="begin"/>
                          </w:r>
                          <w:r w:rsidRPr="00533262">
                            <w:rPr>
                              <w:color w:val="707070"/>
                            </w:rPr>
                            <w:instrText xml:space="preserve"> PAGE </w:instrText>
                          </w:r>
                          <w:r w:rsidRPr="00533262">
                            <w:rPr>
                              <w:color w:val="707070"/>
                            </w:rPr>
                            <w:fldChar w:fldCharType="separate"/>
                          </w:r>
                          <w:r w:rsidR="00CD6605">
                            <w:rPr>
                              <w:noProof/>
                              <w:color w:val="707070"/>
                            </w:rPr>
                            <w:t>2</w:t>
                          </w:r>
                          <w:r w:rsidRPr="00533262">
                            <w:rPr>
                              <w:color w:val="707070"/>
                            </w:rPr>
                            <w:fldChar w:fldCharType="end"/>
                          </w:r>
                          <w:r w:rsidRPr="00533262">
                            <w:rPr>
                              <w:color w:val="707070"/>
                            </w:rPr>
                            <w:t xml:space="preserve"> af </w:t>
                          </w:r>
                          <w:r w:rsidRPr="00533262">
                            <w:rPr>
                              <w:color w:val="707070"/>
                            </w:rPr>
                            <w:fldChar w:fldCharType="begin"/>
                          </w:r>
                          <w:r w:rsidRPr="00533262">
                            <w:rPr>
                              <w:color w:val="707070"/>
                            </w:rPr>
                            <w:instrText xml:space="preserve"> NUMPAGES </w:instrText>
                          </w:r>
                          <w:r w:rsidRPr="00533262">
                            <w:rPr>
                              <w:color w:val="707070"/>
                            </w:rPr>
                            <w:fldChar w:fldCharType="separate"/>
                          </w:r>
                          <w:r w:rsidR="00457EC9">
                            <w:rPr>
                              <w:noProof/>
                              <w:color w:val="707070"/>
                            </w:rPr>
                            <w:t>1</w:t>
                          </w:r>
                          <w:r w:rsidRPr="00533262">
                            <w:rPr>
                              <w:color w:val="707070"/>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DBFA62" id="_x0000_t202" coordsize="21600,21600" o:spt="202" path="m,l,21600r21600,l21600,xe">
              <v:stroke joinstyle="miter"/>
              <v:path gradientshapeok="t" o:connecttype="rect"/>
            </v:shapetype>
            <v:shape id="Text Box 18" o:spid="_x0000_s1026" type="#_x0000_t202" style="position:absolute;margin-left:70.9pt;margin-top:9.8pt;width:49.1pt;height:14.75pt;z-index:251656192;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" filled="f" stroked="f">
              <v:textbox inset="0,0,0,0">
                <w:txbxContent>
                  <w:p w14:paraId="27B83431" w14:textId="77777777" w:rsidR="006535D9" w:rsidRPr="00533262" w:rsidRDefault="006535D9" w:rsidP="00533262">
                    <w:pPr>
                      <w:rPr>
                        <w:color w:val="707070"/>
                      </w:rPr>
                    </w:pPr>
                    <w:r w:rsidRPr="00533262">
                      <w:rPr>
                        <w:color w:val="707070"/>
                      </w:rPr>
                      <w:t xml:space="preserve">Side </w:t>
                    </w:r>
                    <w:r w:rsidRPr="00533262">
                      <w:rPr>
                        <w:color w:val="707070"/>
                      </w:rPr>
                      <w:fldChar w:fldCharType="begin"/>
                    </w:r>
                    <w:r w:rsidRPr="00533262">
                      <w:rPr>
                        <w:color w:val="707070"/>
                      </w:rPr>
                      <w:instrText xml:space="preserve"> PAGE </w:instrText>
                    </w:r>
                    <w:r w:rsidRPr="00533262">
                      <w:rPr>
                        <w:color w:val="707070"/>
                      </w:rPr>
                      <w:fldChar w:fldCharType="separate"/>
                    </w:r>
                    <w:r w:rsidR="00CD6605">
                      <w:rPr>
                        <w:noProof/>
                        <w:color w:val="707070"/>
                      </w:rPr>
                      <w:t>2</w:t>
                    </w:r>
                    <w:r w:rsidRPr="00533262">
                      <w:rPr>
                        <w:color w:val="707070"/>
                      </w:rPr>
                      <w:fldChar w:fldCharType="end"/>
                    </w:r>
                    <w:r w:rsidRPr="00533262">
                      <w:rPr>
                        <w:color w:val="707070"/>
                      </w:rPr>
                      <w:t xml:space="preserve"> af </w:t>
                    </w:r>
                    <w:r w:rsidRPr="00533262">
                      <w:rPr>
                        <w:color w:val="707070"/>
                      </w:rPr>
                      <w:fldChar w:fldCharType="begin"/>
                    </w:r>
                    <w:r w:rsidRPr="00533262">
                      <w:rPr>
                        <w:color w:val="707070"/>
                      </w:rPr>
                      <w:instrText xml:space="preserve"> NUMPAGES </w:instrText>
                    </w:r>
                    <w:r w:rsidRPr="00533262">
                      <w:rPr>
                        <w:color w:val="707070"/>
                      </w:rPr>
                      <w:fldChar w:fldCharType="separate"/>
                    </w:r>
                    <w:r w:rsidR="00457EC9">
                      <w:rPr>
                        <w:noProof/>
                        <w:color w:val="707070"/>
                      </w:rPr>
                      <w:t>1</w:t>
                    </w:r>
                    <w:r w:rsidRPr="00533262">
                      <w:rPr>
                        <w:color w:val="707070"/>
                      </w:rPr>
                      <w:fldChar w:fldCharType="end"/>
                    </w:r>
                  </w:p>
                </w:txbxContent>
              </v:textbox>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02B8C" w14:textId="35F0BF44" w:rsidR="008922AF" w:rsidRDefault="00212930">
    <w:pPr>
      <w:pStyle w:val="Sidefod"/>
    </w:pPr>
    <w:r>
      <w:rPr>
        <w:noProof/>
      </w:rPr>
      <mc:AlternateContent>
        <mc:Choice Requires="wps">
          <w:drawing>
            <wp:anchor distT="0" distB="0" distL="114300" distR="114300" simplePos="0" relativeHeight="251657216" behindDoc="0" locked="0" layoutInCell="1" allowOverlap="1" wp14:anchorId="61EBA224" wp14:editId="4C495FE5">
              <wp:simplePos x="0" y="0"/>
              <wp:positionH relativeFrom="page">
                <wp:posOffset>900430</wp:posOffset>
              </wp:positionH>
              <wp:positionV relativeFrom="paragraph">
                <wp:posOffset>124460</wp:posOffset>
              </wp:positionV>
              <wp:extent cx="623570" cy="187325"/>
              <wp:effectExtent l="0" t="635" r="0" b="2540"/>
              <wp:wrapNone/>
              <wp:docPr id="202601616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392C96" w14:textId="77777777" w:rsidR="008922AF" w:rsidRPr="00533262" w:rsidRDefault="008922AF" w:rsidP="008922AF">
                          <w:pPr>
                            <w:rPr>
                              <w:color w:val="707070"/>
                            </w:rPr>
                          </w:pPr>
                          <w:r w:rsidRPr="00533262">
                            <w:rPr>
                              <w:color w:val="707070"/>
                            </w:rPr>
                            <w:t xml:space="preserve">Side </w:t>
                          </w:r>
                          <w:r w:rsidRPr="00533262">
                            <w:rPr>
                              <w:color w:val="707070"/>
                            </w:rPr>
                            <w:fldChar w:fldCharType="begin"/>
                          </w:r>
                          <w:r w:rsidRPr="00533262">
                            <w:rPr>
                              <w:color w:val="707070"/>
                            </w:rPr>
                            <w:instrText xml:space="preserve"> PAGE </w:instrText>
                          </w:r>
                          <w:r w:rsidRPr="00533262">
                            <w:rPr>
                              <w:color w:val="707070"/>
                            </w:rPr>
                            <w:fldChar w:fldCharType="separate"/>
                          </w:r>
                          <w:r w:rsidR="00457EC9">
                            <w:rPr>
                              <w:noProof/>
                              <w:color w:val="707070"/>
                            </w:rPr>
                            <w:t>1</w:t>
                          </w:r>
                          <w:r w:rsidRPr="00533262">
                            <w:rPr>
                              <w:color w:val="707070"/>
                            </w:rPr>
                            <w:fldChar w:fldCharType="end"/>
                          </w:r>
                          <w:r w:rsidRPr="00533262">
                            <w:rPr>
                              <w:color w:val="707070"/>
                            </w:rPr>
                            <w:t xml:space="preserve"> af </w:t>
                          </w:r>
                          <w:r w:rsidRPr="00533262">
                            <w:rPr>
                              <w:color w:val="707070"/>
                            </w:rPr>
                            <w:fldChar w:fldCharType="begin"/>
                          </w:r>
                          <w:r w:rsidRPr="00533262">
                            <w:rPr>
                              <w:color w:val="707070"/>
                            </w:rPr>
                            <w:instrText xml:space="preserve"> NUMPAGES </w:instrText>
                          </w:r>
                          <w:r w:rsidRPr="00533262">
                            <w:rPr>
                              <w:color w:val="707070"/>
                            </w:rPr>
                            <w:fldChar w:fldCharType="separate"/>
                          </w:r>
                          <w:r w:rsidR="00457EC9">
                            <w:rPr>
                              <w:noProof/>
                              <w:color w:val="707070"/>
                            </w:rPr>
                            <w:t>1</w:t>
                          </w:r>
                          <w:r w:rsidRPr="00533262">
                            <w:rPr>
                              <w:color w:val="707070"/>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EBA224" id="_x0000_t202" coordsize="21600,21600" o:spt="202" path="m,l,21600r21600,l21600,xe">
              <v:stroke joinstyle="miter"/>
              <v:path gradientshapeok="t" o:connecttype="rect"/>
            </v:shapetype>
            <v:shape id="Text Box 20" o:spid="_x0000_s1027" type="#_x0000_t202" style="position:absolute;margin-left:70.9pt;margin-top:9.8pt;width:49.1pt;height:14.75pt;z-index:251657216;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" filled="f" stroked="f">
              <v:textbox inset="0,0,0,0">
                <w:txbxContent>
                  <w:p w14:paraId="6A392C96" w14:textId="77777777" w:rsidR="008922AF" w:rsidRPr="00533262" w:rsidRDefault="008922AF" w:rsidP="008922AF">
                    <w:pPr>
                      <w:rPr>
                        <w:color w:val="707070"/>
                      </w:rPr>
                    </w:pPr>
                    <w:r w:rsidRPr="00533262">
                      <w:rPr>
                        <w:color w:val="707070"/>
                      </w:rPr>
                      <w:t xml:space="preserve">Side </w:t>
                    </w:r>
                    <w:r w:rsidRPr="00533262">
                      <w:rPr>
                        <w:color w:val="707070"/>
                      </w:rPr>
                      <w:fldChar w:fldCharType="begin"/>
                    </w:r>
                    <w:r w:rsidRPr="00533262">
                      <w:rPr>
                        <w:color w:val="707070"/>
                      </w:rPr>
                      <w:instrText xml:space="preserve"> PAGE </w:instrText>
                    </w:r>
                    <w:r w:rsidRPr="00533262">
                      <w:rPr>
                        <w:color w:val="707070"/>
                      </w:rPr>
                      <w:fldChar w:fldCharType="separate"/>
                    </w:r>
                    <w:r w:rsidR="00457EC9">
                      <w:rPr>
                        <w:noProof/>
                        <w:color w:val="707070"/>
                      </w:rPr>
                      <w:t>1</w:t>
                    </w:r>
                    <w:r w:rsidRPr="00533262">
                      <w:rPr>
                        <w:color w:val="707070"/>
                      </w:rPr>
                      <w:fldChar w:fldCharType="end"/>
                    </w:r>
                    <w:r w:rsidRPr="00533262">
                      <w:rPr>
                        <w:color w:val="707070"/>
                      </w:rPr>
                      <w:t xml:space="preserve"> af </w:t>
                    </w:r>
                    <w:r w:rsidRPr="00533262">
                      <w:rPr>
                        <w:color w:val="707070"/>
                      </w:rPr>
                      <w:fldChar w:fldCharType="begin"/>
                    </w:r>
                    <w:r w:rsidRPr="00533262">
                      <w:rPr>
                        <w:color w:val="707070"/>
                      </w:rPr>
                      <w:instrText xml:space="preserve"> NUMPAGES </w:instrText>
                    </w:r>
                    <w:r w:rsidRPr="00533262">
                      <w:rPr>
                        <w:color w:val="707070"/>
                      </w:rPr>
                      <w:fldChar w:fldCharType="separate"/>
                    </w:r>
                    <w:r w:rsidR="00457EC9">
                      <w:rPr>
                        <w:noProof/>
                        <w:color w:val="707070"/>
                      </w:rPr>
                      <w:t>1</w:t>
                    </w:r>
                    <w:r w:rsidRPr="00533262">
                      <w:rPr>
                        <w:color w:val="707070"/>
                      </w:rPr>
                      <w:fldChar w:fldCharType="end"/>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8FB09" w14:textId="77777777" w:rsidR="004A67A4" w:rsidRDefault="004A67A4">
      <w:r>
        <w:separator/>
      </w:r>
    </w:p>
  </w:footnote>
  <w:footnote w:type="continuationSeparator" w:id="0">
    <w:p w14:paraId="3021AE58" w14:textId="77777777" w:rsidR="004A67A4" w:rsidRDefault="004A67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DD273" w14:textId="432F3A1F" w:rsidR="006535D9" w:rsidRDefault="00212930">
    <w:r>
      <w:rPr>
        <w:noProof/>
      </w:rPr>
      <w:drawing>
        <wp:anchor distT="0" distB="0" distL="114300" distR="114300" simplePos="0" relativeHeight="251659264" behindDoc="0" locked="0" layoutInCell="1" allowOverlap="1" wp14:anchorId="5A8C8BCC" wp14:editId="79AED506">
          <wp:simplePos x="0" y="0"/>
          <wp:positionH relativeFrom="page">
            <wp:posOffset>5220970</wp:posOffset>
          </wp:positionH>
          <wp:positionV relativeFrom="page">
            <wp:posOffset>360045</wp:posOffset>
          </wp:positionV>
          <wp:extent cx="1619250" cy="571500"/>
          <wp:effectExtent l="0" t="0" r="0" b="0"/>
          <wp:wrapNone/>
          <wp:docPr id="24"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571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25AE7" w14:textId="589458A7" w:rsidR="00EA770D" w:rsidRDefault="00212930">
    <w:r>
      <w:rPr>
        <w:noProof/>
      </w:rPr>
      <w:drawing>
        <wp:anchor distT="0" distB="0" distL="114300" distR="114300" simplePos="0" relativeHeight="251658240" behindDoc="1" locked="0" layoutInCell="1" allowOverlap="1" wp14:anchorId="7E21634E" wp14:editId="795BFA0A">
          <wp:simplePos x="0" y="0"/>
          <wp:positionH relativeFrom="page">
            <wp:posOffset>5220970</wp:posOffset>
          </wp:positionH>
          <wp:positionV relativeFrom="page">
            <wp:posOffset>360045</wp:posOffset>
          </wp:positionV>
          <wp:extent cx="1619250" cy="571500"/>
          <wp:effectExtent l="0" t="0" r="0" b="0"/>
          <wp:wrapNone/>
          <wp:docPr id="23"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571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4E4AB1C"/>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79E832FC"/>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12EEAF1C"/>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2D5A2DD0"/>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8F1A4F5A"/>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6A0A3A"/>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26F51A"/>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C204A12"/>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CA4AE"/>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38EE4DC8"/>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1861591"/>
    <w:multiLevelType w:val="hybridMultilevel"/>
    <w:tmpl w:val="08921FDA"/>
    <w:lvl w:ilvl="0" w:tplc="DF542730">
      <w:start w:val="1"/>
      <w:numFmt w:val="bullet"/>
      <w:lvlText w:val=""/>
      <w:lvlJc w:val="left"/>
      <w:pPr>
        <w:tabs>
          <w:tab w:val="num" w:pos="720"/>
        </w:tabs>
        <w:ind w:left="720" w:hanging="360"/>
      </w:pPr>
      <w:rPr>
        <w:rFonts w:ascii="Wingdings" w:hAnsi="Wingding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F113CB"/>
    <w:multiLevelType w:val="hybridMultilevel"/>
    <w:tmpl w:val="164252AC"/>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353603D0"/>
    <w:multiLevelType w:val="hybridMultilevel"/>
    <w:tmpl w:val="D55E02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E817E0A"/>
    <w:multiLevelType w:val="hybridMultilevel"/>
    <w:tmpl w:val="B638111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4" w15:restartNumberingAfterBreak="0">
    <w:nsid w:val="531D3BD8"/>
    <w:multiLevelType w:val="multilevel"/>
    <w:tmpl w:val="04060023"/>
    <w:styleLink w:val="ArtikelSektion"/>
    <w:lvl w:ilvl="0">
      <w:start w:val="1"/>
      <w:numFmt w:val="upperRoman"/>
      <w:lvlText w:val="Artikel %1."/>
      <w:lvlJc w:val="left"/>
      <w:pPr>
        <w:tabs>
          <w:tab w:val="num" w:pos="1440"/>
        </w:tabs>
        <w:ind w:left="0" w:firstLine="0"/>
      </w:pPr>
    </w:lvl>
    <w:lvl w:ilvl="1">
      <w:start w:val="1"/>
      <w:numFmt w:val="decimalZero"/>
      <w:isLgl/>
      <w:lvlText w:val="Afsni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584C271F"/>
    <w:multiLevelType w:val="hybridMultilevel"/>
    <w:tmpl w:val="08784CF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6" w15:restartNumberingAfterBreak="0">
    <w:nsid w:val="664948B0"/>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A714AF9"/>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875848747">
    <w:abstractNumId w:val="10"/>
  </w:num>
  <w:num w:numId="2" w16cid:durableId="375937411">
    <w:abstractNumId w:val="9"/>
  </w:num>
  <w:num w:numId="3" w16cid:durableId="795372559">
    <w:abstractNumId w:val="7"/>
  </w:num>
  <w:num w:numId="4" w16cid:durableId="1242175803">
    <w:abstractNumId w:val="6"/>
  </w:num>
  <w:num w:numId="5" w16cid:durableId="718436799">
    <w:abstractNumId w:val="5"/>
  </w:num>
  <w:num w:numId="6" w16cid:durableId="1919558630">
    <w:abstractNumId w:val="4"/>
  </w:num>
  <w:num w:numId="7" w16cid:durableId="1786583310">
    <w:abstractNumId w:val="8"/>
  </w:num>
  <w:num w:numId="8" w16cid:durableId="1727756672">
    <w:abstractNumId w:val="3"/>
  </w:num>
  <w:num w:numId="9" w16cid:durableId="1662150253">
    <w:abstractNumId w:val="2"/>
  </w:num>
  <w:num w:numId="10" w16cid:durableId="1110248719">
    <w:abstractNumId w:val="1"/>
  </w:num>
  <w:num w:numId="11" w16cid:durableId="882253380">
    <w:abstractNumId w:val="0"/>
  </w:num>
  <w:num w:numId="12" w16cid:durableId="1256404792">
    <w:abstractNumId w:val="17"/>
  </w:num>
  <w:num w:numId="13" w16cid:durableId="400063732">
    <w:abstractNumId w:val="16"/>
  </w:num>
  <w:num w:numId="14" w16cid:durableId="3166032">
    <w:abstractNumId w:val="14"/>
  </w:num>
  <w:num w:numId="15" w16cid:durableId="1214848014">
    <w:abstractNumId w:val="11"/>
  </w:num>
  <w:num w:numId="16" w16cid:durableId="829298392">
    <w:abstractNumId w:val="13"/>
    <w:lvlOverride w:ilvl="0"/>
    <w:lvlOverride w:ilvl="1"/>
    <w:lvlOverride w:ilvl="2"/>
    <w:lvlOverride w:ilvl="3"/>
    <w:lvlOverride w:ilvl="4"/>
    <w:lvlOverride w:ilvl="5"/>
    <w:lvlOverride w:ilvl="6"/>
    <w:lvlOverride w:ilvl="7"/>
    <w:lvlOverride w:ilvl="8"/>
  </w:num>
  <w:num w:numId="17" w16cid:durableId="1368723808">
    <w:abstractNumId w:val="12"/>
  </w:num>
  <w:num w:numId="18" w16cid:durableId="13071777">
    <w:abstractNumId w:val="1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stylePaneFormatFilter w:val="3E04" w:allStyles="0" w:customStyles="0" w:latentStyles="1" w:stylesInUse="0" w:headingStyles="0" w:numberingStyles="0" w:tableStyles="0" w:directFormattingOnRuns="0" w:directFormattingOnParagraphs="1" w:directFormattingOnNumbering="1" w:directFormattingOnTables="1" w:clearFormatting="1" w:top3HeadingStyles="1" w:visibleStyles="0" w:alternateStyleNames="0"/>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DocumentCreation" w:val="jdVW2FK8uI0YHzTHPTEY1w=="/>
    <w:docVar w:name="Encrypted_CloudStatistics_StoryID" w:val="DbmD6FoBBxv+tZePVU3qV0PaCFURJIby/ptJ2MON6YUgio196Oz6sDK+P5CVVi/R"/>
  </w:docVars>
  <w:rsids>
    <w:rsidRoot w:val="004A67A4"/>
    <w:rsid w:val="00002995"/>
    <w:rsid w:val="00026DFC"/>
    <w:rsid w:val="00053E6B"/>
    <w:rsid w:val="00065772"/>
    <w:rsid w:val="0008268E"/>
    <w:rsid w:val="00082C6F"/>
    <w:rsid w:val="000E2D81"/>
    <w:rsid w:val="001226E8"/>
    <w:rsid w:val="00126185"/>
    <w:rsid w:val="00140E97"/>
    <w:rsid w:val="001539AC"/>
    <w:rsid w:val="00167C12"/>
    <w:rsid w:val="001B7959"/>
    <w:rsid w:val="001C2CE3"/>
    <w:rsid w:val="00212930"/>
    <w:rsid w:val="00232E93"/>
    <w:rsid w:val="00276BE3"/>
    <w:rsid w:val="002A05DD"/>
    <w:rsid w:val="002B6A23"/>
    <w:rsid w:val="002C6382"/>
    <w:rsid w:val="002D2ADB"/>
    <w:rsid w:val="00344566"/>
    <w:rsid w:val="003A6FAD"/>
    <w:rsid w:val="003B144B"/>
    <w:rsid w:val="00457EC9"/>
    <w:rsid w:val="0049566A"/>
    <w:rsid w:val="004A67A4"/>
    <w:rsid w:val="004A74D5"/>
    <w:rsid w:val="00505400"/>
    <w:rsid w:val="00533262"/>
    <w:rsid w:val="00547E05"/>
    <w:rsid w:val="00571691"/>
    <w:rsid w:val="00585969"/>
    <w:rsid w:val="005A7682"/>
    <w:rsid w:val="005B6189"/>
    <w:rsid w:val="005B61C7"/>
    <w:rsid w:val="005C7A27"/>
    <w:rsid w:val="005D1E9A"/>
    <w:rsid w:val="005E7F0A"/>
    <w:rsid w:val="005F26A8"/>
    <w:rsid w:val="00650D00"/>
    <w:rsid w:val="006535D9"/>
    <w:rsid w:val="006741B7"/>
    <w:rsid w:val="00681E0E"/>
    <w:rsid w:val="00695840"/>
    <w:rsid w:val="006B6FFE"/>
    <w:rsid w:val="00730CD1"/>
    <w:rsid w:val="00864812"/>
    <w:rsid w:val="008900A4"/>
    <w:rsid w:val="008904E6"/>
    <w:rsid w:val="008922AF"/>
    <w:rsid w:val="008965CA"/>
    <w:rsid w:val="008B370A"/>
    <w:rsid w:val="008B39D5"/>
    <w:rsid w:val="008B5C7D"/>
    <w:rsid w:val="008D1875"/>
    <w:rsid w:val="0091015B"/>
    <w:rsid w:val="00946212"/>
    <w:rsid w:val="00962603"/>
    <w:rsid w:val="00975CAD"/>
    <w:rsid w:val="009861E3"/>
    <w:rsid w:val="00987C4D"/>
    <w:rsid w:val="00990931"/>
    <w:rsid w:val="009B1190"/>
    <w:rsid w:val="009E59FD"/>
    <w:rsid w:val="00A12B16"/>
    <w:rsid w:val="00A2146A"/>
    <w:rsid w:val="00A21581"/>
    <w:rsid w:val="00AA4F0D"/>
    <w:rsid w:val="00AB51F3"/>
    <w:rsid w:val="00AB537D"/>
    <w:rsid w:val="00AC55FA"/>
    <w:rsid w:val="00AD3DE8"/>
    <w:rsid w:val="00AE691B"/>
    <w:rsid w:val="00AF298A"/>
    <w:rsid w:val="00B3020F"/>
    <w:rsid w:val="00B95EC9"/>
    <w:rsid w:val="00BA428C"/>
    <w:rsid w:val="00BE72A9"/>
    <w:rsid w:val="00C04A4A"/>
    <w:rsid w:val="00C0619F"/>
    <w:rsid w:val="00C1530B"/>
    <w:rsid w:val="00C27C17"/>
    <w:rsid w:val="00C33851"/>
    <w:rsid w:val="00C614CE"/>
    <w:rsid w:val="00C655D7"/>
    <w:rsid w:val="00CD6605"/>
    <w:rsid w:val="00CE123D"/>
    <w:rsid w:val="00CF416B"/>
    <w:rsid w:val="00CF4DF7"/>
    <w:rsid w:val="00D11CB3"/>
    <w:rsid w:val="00D11E42"/>
    <w:rsid w:val="00D36CCB"/>
    <w:rsid w:val="00D4593F"/>
    <w:rsid w:val="00D54A87"/>
    <w:rsid w:val="00DB5D11"/>
    <w:rsid w:val="00E004B2"/>
    <w:rsid w:val="00E27051"/>
    <w:rsid w:val="00E454EC"/>
    <w:rsid w:val="00E77881"/>
    <w:rsid w:val="00E96F99"/>
    <w:rsid w:val="00EA770D"/>
    <w:rsid w:val="00EC1464"/>
    <w:rsid w:val="00EF44F2"/>
    <w:rsid w:val="00F009D6"/>
    <w:rsid w:val="00F14EA2"/>
    <w:rsid w:val="00F2040C"/>
    <w:rsid w:val="00F40017"/>
    <w:rsid w:val="00F51B9C"/>
    <w:rsid w:val="00F665E0"/>
    <w:rsid w:val="00FA3216"/>
    <w:rsid w:val="00FA3574"/>
    <w:rsid w:val="00FC49BD"/>
    <w:rsid w:val="00FD76E1"/>
    <w:rsid w:val="00FE38E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A276A2"/>
  <w15:chartTrackingRefBased/>
  <w15:docId w15:val="{1FB8D073-3C2E-4D6D-8337-B40027EF2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39AC"/>
    <w:pPr>
      <w:spacing w:after="60" w:line="260" w:lineRule="exact"/>
    </w:pPr>
    <w:rPr>
      <w:rFonts w:ascii="Verdana" w:hAnsi="Verdana"/>
      <w:sz w:val="18"/>
      <w:szCs w:val="24"/>
    </w:rPr>
  </w:style>
  <w:style w:type="paragraph" w:styleId="Overskrift1">
    <w:name w:val="heading 1"/>
    <w:basedOn w:val="Overskrift3"/>
    <w:next w:val="Normal"/>
    <w:qFormat/>
    <w:rsid w:val="00E77881"/>
    <w:pPr>
      <w:spacing w:before="240" w:after="120"/>
      <w:outlineLvl w:val="0"/>
    </w:pPr>
    <w:rPr>
      <w:color w:val="006053"/>
      <w:sz w:val="28"/>
    </w:rPr>
  </w:style>
  <w:style w:type="paragraph" w:styleId="Overskrift2">
    <w:name w:val="heading 2"/>
    <w:basedOn w:val="Overskrift1"/>
    <w:next w:val="Normal"/>
    <w:qFormat/>
    <w:rsid w:val="0008268E"/>
    <w:pPr>
      <w:spacing w:after="0" w:line="260" w:lineRule="atLeast"/>
      <w:outlineLvl w:val="1"/>
    </w:pPr>
    <w:rPr>
      <w:color w:val="auto"/>
      <w:sz w:val="22"/>
    </w:rPr>
  </w:style>
  <w:style w:type="paragraph" w:styleId="Overskrift3">
    <w:name w:val="heading 3"/>
    <w:basedOn w:val="Normal"/>
    <w:next w:val="Normal"/>
    <w:qFormat/>
    <w:rsid w:val="0008268E"/>
    <w:pPr>
      <w:keepNext/>
      <w:spacing w:before="120" w:after="0" w:line="240" w:lineRule="atLeast"/>
      <w:outlineLvl w:val="2"/>
    </w:pPr>
    <w:rPr>
      <w:rFonts w:cs="Arial"/>
      <w:b/>
      <w:bCs/>
      <w:szCs w:val="26"/>
    </w:rPr>
  </w:style>
  <w:style w:type="paragraph" w:styleId="Overskrift4">
    <w:name w:val="heading 4"/>
    <w:basedOn w:val="Normal"/>
    <w:next w:val="Normal"/>
    <w:qFormat/>
    <w:rsid w:val="00E96F99"/>
    <w:pPr>
      <w:keepNext/>
      <w:spacing w:before="240"/>
      <w:outlineLvl w:val="3"/>
    </w:pPr>
    <w:rPr>
      <w:rFonts w:ascii="Times New Roman" w:hAnsi="Times New Roman"/>
      <w:b/>
      <w:bCs/>
      <w:sz w:val="28"/>
      <w:szCs w:val="28"/>
    </w:rPr>
  </w:style>
  <w:style w:type="paragraph" w:styleId="Overskrift5">
    <w:name w:val="heading 5"/>
    <w:basedOn w:val="Normal"/>
    <w:next w:val="Normal"/>
    <w:qFormat/>
    <w:rsid w:val="00E96F99"/>
    <w:pPr>
      <w:spacing w:before="240"/>
      <w:outlineLvl w:val="4"/>
    </w:pPr>
    <w:rPr>
      <w:b/>
      <w:bCs/>
      <w:i/>
      <w:iCs/>
      <w:sz w:val="26"/>
      <w:szCs w:val="26"/>
    </w:rPr>
  </w:style>
  <w:style w:type="paragraph" w:styleId="Overskrift6">
    <w:name w:val="heading 6"/>
    <w:basedOn w:val="Normal"/>
    <w:next w:val="Normal"/>
    <w:qFormat/>
    <w:rsid w:val="00E96F99"/>
    <w:pPr>
      <w:spacing w:before="240"/>
      <w:outlineLvl w:val="5"/>
    </w:pPr>
    <w:rPr>
      <w:rFonts w:ascii="Times New Roman" w:hAnsi="Times New Roman"/>
      <w:b/>
      <w:bCs/>
      <w:sz w:val="22"/>
      <w:szCs w:val="22"/>
    </w:rPr>
  </w:style>
  <w:style w:type="paragraph" w:styleId="Overskrift7">
    <w:name w:val="heading 7"/>
    <w:basedOn w:val="Normal"/>
    <w:next w:val="Normal"/>
    <w:qFormat/>
    <w:rsid w:val="00E96F99"/>
    <w:pPr>
      <w:spacing w:before="240"/>
      <w:outlineLvl w:val="6"/>
    </w:pPr>
    <w:rPr>
      <w:rFonts w:ascii="Times New Roman" w:hAnsi="Times New Roman"/>
      <w:sz w:val="24"/>
    </w:rPr>
  </w:style>
  <w:style w:type="paragraph" w:styleId="Overskrift8">
    <w:name w:val="heading 8"/>
    <w:basedOn w:val="Normal"/>
    <w:next w:val="Normal"/>
    <w:qFormat/>
    <w:rsid w:val="00E96F99"/>
    <w:pPr>
      <w:spacing w:before="240"/>
      <w:outlineLvl w:val="7"/>
    </w:pPr>
    <w:rPr>
      <w:rFonts w:ascii="Times New Roman" w:hAnsi="Times New Roman"/>
      <w:i/>
      <w:iCs/>
      <w:sz w:val="24"/>
    </w:rPr>
  </w:style>
  <w:style w:type="paragraph" w:styleId="Overskrift9">
    <w:name w:val="heading 9"/>
    <w:basedOn w:val="Normal"/>
    <w:next w:val="Normal"/>
    <w:qFormat/>
    <w:rsid w:val="00E96F99"/>
    <w:pPr>
      <w:spacing w:before="240"/>
      <w:outlineLvl w:val="8"/>
    </w:pPr>
    <w:rPr>
      <w:rFonts w:ascii="Arial" w:hAnsi="Arial" w:cs="Arial"/>
      <w:sz w:val="22"/>
      <w:szCs w:val="22"/>
    </w:rPr>
  </w:style>
  <w:style w:type="character" w:default="1" w:styleId="Standardskrifttypeiafsnit">
    <w:name w:val="Default Paragraph Font"/>
    <w:semiHidden/>
  </w:style>
  <w:style w:type="table" w:default="1" w:styleId="Tabel-Normal">
    <w:name w:val="Normal Table"/>
    <w:semiHidden/>
    <w:tblPr>
      <w:tblInd w:w="0" w:type="dxa"/>
      <w:tblCellMar>
        <w:top w:w="0" w:type="dxa"/>
        <w:left w:w="108" w:type="dxa"/>
        <w:bottom w:w="0" w:type="dxa"/>
        <w:right w:w="108" w:type="dxa"/>
      </w:tblCellMar>
    </w:tblPr>
  </w:style>
  <w:style w:type="numbering" w:default="1" w:styleId="Ingenoversigt">
    <w:name w:val="No List"/>
    <w:semiHidden/>
  </w:style>
  <w:style w:type="paragraph" w:styleId="Sidehoved">
    <w:name w:val="header"/>
    <w:basedOn w:val="Normal"/>
    <w:semiHidden/>
    <w:rsid w:val="00D11CB3"/>
    <w:pPr>
      <w:tabs>
        <w:tab w:val="center" w:pos="4819"/>
        <w:tab w:val="right" w:pos="9638"/>
      </w:tabs>
    </w:pPr>
  </w:style>
  <w:style w:type="paragraph" w:styleId="Sidefod">
    <w:name w:val="footer"/>
    <w:basedOn w:val="Normal"/>
    <w:semiHidden/>
    <w:rsid w:val="00D11CB3"/>
    <w:pPr>
      <w:tabs>
        <w:tab w:val="center" w:pos="4819"/>
        <w:tab w:val="right" w:pos="9638"/>
      </w:tabs>
    </w:pPr>
  </w:style>
  <w:style w:type="paragraph" w:styleId="Brevhoved">
    <w:name w:val="Message Header"/>
    <w:basedOn w:val="Normal"/>
    <w:link w:val="BrevhovedTegn"/>
    <w:semiHidden/>
    <w:rsid w:val="00E96F99"/>
    <w:pPr>
      <w:spacing w:after="0" w:line="196" w:lineRule="exact"/>
    </w:pPr>
    <w:rPr>
      <w:rFonts w:cs="Arial"/>
      <w:color w:val="707070"/>
      <w:sz w:val="16"/>
    </w:rPr>
  </w:style>
  <w:style w:type="paragraph" w:customStyle="1" w:styleId="Emne">
    <w:name w:val="Emne"/>
    <w:basedOn w:val="Normal"/>
    <w:next w:val="Normal"/>
    <w:qFormat/>
    <w:rsid w:val="00E77881"/>
    <w:pPr>
      <w:spacing w:after="240"/>
    </w:pPr>
    <w:rPr>
      <w:b/>
      <w:szCs w:val="20"/>
    </w:rPr>
  </w:style>
  <w:style w:type="character" w:customStyle="1" w:styleId="BrevhovedTegn">
    <w:name w:val="Brevhoved Tegn"/>
    <w:link w:val="Brevhoved"/>
    <w:rsid w:val="00E96F99"/>
    <w:rPr>
      <w:rFonts w:ascii="Verdana" w:hAnsi="Verdana" w:cs="Arial"/>
      <w:color w:val="707070"/>
      <w:sz w:val="16"/>
      <w:szCs w:val="24"/>
      <w:lang w:val="da-DK" w:eastAsia="da-DK" w:bidi="ar-SA"/>
    </w:rPr>
  </w:style>
  <w:style w:type="numbering" w:styleId="111111">
    <w:name w:val="Outline List 2"/>
    <w:basedOn w:val="Ingenoversigt"/>
    <w:semiHidden/>
    <w:rsid w:val="00E96F99"/>
    <w:pPr>
      <w:numPr>
        <w:numId w:val="12"/>
      </w:numPr>
    </w:pPr>
  </w:style>
  <w:style w:type="numbering" w:styleId="1ai">
    <w:name w:val="Outline List 1"/>
    <w:basedOn w:val="Ingenoversigt"/>
    <w:semiHidden/>
    <w:rsid w:val="00E96F99"/>
    <w:pPr>
      <w:numPr>
        <w:numId w:val="13"/>
      </w:numPr>
    </w:pPr>
  </w:style>
  <w:style w:type="paragraph" w:styleId="Afsenderadresse">
    <w:name w:val="envelope return"/>
    <w:basedOn w:val="Normal"/>
    <w:semiHidden/>
    <w:rsid w:val="00E96F99"/>
    <w:rPr>
      <w:rFonts w:ascii="Arial" w:hAnsi="Arial" w:cs="Arial"/>
      <w:sz w:val="20"/>
      <w:szCs w:val="20"/>
    </w:rPr>
  </w:style>
  <w:style w:type="paragraph" w:styleId="Almindeligtekst">
    <w:name w:val="Plain Text"/>
    <w:basedOn w:val="Normal"/>
    <w:semiHidden/>
    <w:rsid w:val="00E96F99"/>
    <w:rPr>
      <w:rFonts w:ascii="Courier New" w:hAnsi="Courier New" w:cs="Courier New"/>
      <w:sz w:val="20"/>
      <w:szCs w:val="20"/>
    </w:rPr>
  </w:style>
  <w:style w:type="numbering" w:styleId="ArtikelSektion">
    <w:name w:val="Outline List 3"/>
    <w:basedOn w:val="Ingenoversigt"/>
    <w:semiHidden/>
    <w:rsid w:val="00E96F99"/>
    <w:pPr>
      <w:numPr>
        <w:numId w:val="14"/>
      </w:numPr>
    </w:pPr>
  </w:style>
  <w:style w:type="character" w:styleId="BesgtHyperlink">
    <w:name w:val="BesøgtHyperlink"/>
    <w:semiHidden/>
    <w:rsid w:val="00E96F99"/>
    <w:rPr>
      <w:color w:val="800080"/>
      <w:u w:val="single"/>
    </w:rPr>
  </w:style>
  <w:style w:type="paragraph" w:styleId="Bloktekst">
    <w:name w:val="Block Text"/>
    <w:basedOn w:val="Normal"/>
    <w:semiHidden/>
    <w:rsid w:val="00E96F99"/>
    <w:pPr>
      <w:ind w:left="1440" w:right="1440"/>
    </w:pPr>
  </w:style>
  <w:style w:type="paragraph" w:styleId="Brdtekst">
    <w:name w:val="Body Text"/>
    <w:basedOn w:val="Normal"/>
    <w:rsid w:val="00E96F99"/>
  </w:style>
  <w:style w:type="paragraph" w:styleId="Brdtekst-frstelinjeindrykning1">
    <w:name w:val="Body Text First Indent"/>
    <w:basedOn w:val="Brdtekst"/>
    <w:semiHidden/>
    <w:rsid w:val="00E96F99"/>
    <w:pPr>
      <w:ind w:firstLine="210"/>
    </w:pPr>
  </w:style>
  <w:style w:type="paragraph" w:styleId="Brdtekstindrykning">
    <w:name w:val="Body Text Indent"/>
    <w:basedOn w:val="Normal"/>
    <w:semiHidden/>
    <w:rsid w:val="00E96F99"/>
    <w:pPr>
      <w:ind w:left="283"/>
    </w:pPr>
  </w:style>
  <w:style w:type="paragraph" w:styleId="Brdtekst-frstelinjeindrykning2">
    <w:name w:val="Body Text First Indent 2"/>
    <w:basedOn w:val="Brdtekstindrykning"/>
    <w:semiHidden/>
    <w:rsid w:val="00E96F99"/>
    <w:pPr>
      <w:ind w:firstLine="210"/>
    </w:pPr>
  </w:style>
  <w:style w:type="paragraph" w:styleId="Brdtekst2">
    <w:name w:val="Body Text 2"/>
    <w:basedOn w:val="Normal"/>
    <w:semiHidden/>
    <w:rsid w:val="00E96F99"/>
    <w:pPr>
      <w:spacing w:line="480" w:lineRule="auto"/>
    </w:pPr>
  </w:style>
  <w:style w:type="paragraph" w:styleId="Brdtekst3">
    <w:name w:val="Body Text 3"/>
    <w:basedOn w:val="Normal"/>
    <w:semiHidden/>
    <w:rsid w:val="00E96F99"/>
    <w:rPr>
      <w:sz w:val="16"/>
      <w:szCs w:val="16"/>
    </w:rPr>
  </w:style>
  <w:style w:type="paragraph" w:styleId="Brdtekstindrykning2">
    <w:name w:val="Body Text Indent 2"/>
    <w:basedOn w:val="Normal"/>
    <w:semiHidden/>
    <w:rsid w:val="00E96F99"/>
    <w:pPr>
      <w:spacing w:line="480" w:lineRule="auto"/>
      <w:ind w:left="283"/>
    </w:pPr>
  </w:style>
  <w:style w:type="paragraph" w:styleId="Brdtekstindrykning3">
    <w:name w:val="Body Text Indent 3"/>
    <w:basedOn w:val="Normal"/>
    <w:semiHidden/>
    <w:rsid w:val="00E96F99"/>
    <w:pPr>
      <w:ind w:left="283"/>
    </w:pPr>
    <w:rPr>
      <w:sz w:val="16"/>
      <w:szCs w:val="16"/>
    </w:rPr>
  </w:style>
  <w:style w:type="paragraph" w:styleId="Dato">
    <w:name w:val="Date"/>
    <w:basedOn w:val="Normal"/>
    <w:next w:val="Normal"/>
    <w:semiHidden/>
    <w:rsid w:val="00E96F99"/>
  </w:style>
  <w:style w:type="paragraph" w:styleId="E-mail-signatur">
    <w:name w:val="E-mail-signatur"/>
    <w:basedOn w:val="Normal"/>
    <w:semiHidden/>
    <w:rsid w:val="00E96F99"/>
  </w:style>
  <w:style w:type="paragraph" w:styleId="FormateretHTML">
    <w:name w:val="Formateret HTML  "/>
    <w:basedOn w:val="Normal"/>
    <w:semiHidden/>
    <w:rsid w:val="00E96F99"/>
    <w:rPr>
      <w:rFonts w:ascii="Courier New" w:hAnsi="Courier New" w:cs="Courier New"/>
      <w:sz w:val="20"/>
      <w:szCs w:val="20"/>
    </w:rPr>
  </w:style>
  <w:style w:type="character" w:styleId="Fremhv">
    <w:name w:val="Emphasis"/>
    <w:qFormat/>
    <w:rsid w:val="00E96F99"/>
    <w:rPr>
      <w:i/>
      <w:iCs/>
    </w:rPr>
  </w:style>
  <w:style w:type="paragraph" w:styleId="HTML-adresse">
    <w:name w:val="HTML Address"/>
    <w:basedOn w:val="Normal"/>
    <w:semiHidden/>
    <w:rsid w:val="00E96F99"/>
    <w:rPr>
      <w:i/>
      <w:iCs/>
    </w:rPr>
  </w:style>
  <w:style w:type="character" w:styleId="HTML-akronym">
    <w:name w:val="HTML Acronym"/>
    <w:basedOn w:val="Standardskrifttypeiafsnit"/>
    <w:semiHidden/>
    <w:rsid w:val="00E96F99"/>
  </w:style>
  <w:style w:type="character" w:styleId="HTML-citat">
    <w:name w:val="HTML Cite"/>
    <w:semiHidden/>
    <w:rsid w:val="00E96F99"/>
    <w:rPr>
      <w:i/>
      <w:iCs/>
    </w:rPr>
  </w:style>
  <w:style w:type="character" w:styleId="HTML-definition">
    <w:name w:val="HTML Definition"/>
    <w:semiHidden/>
    <w:rsid w:val="00E96F99"/>
    <w:rPr>
      <w:i/>
      <w:iCs/>
    </w:rPr>
  </w:style>
  <w:style w:type="character" w:styleId="HTML-eksempel">
    <w:name w:val="HTML Sample"/>
    <w:semiHidden/>
    <w:rsid w:val="00E96F99"/>
    <w:rPr>
      <w:rFonts w:ascii="Courier New" w:hAnsi="Courier New" w:cs="Courier New"/>
    </w:rPr>
  </w:style>
  <w:style w:type="character" w:styleId="HTML-kode">
    <w:name w:val="HTML Code"/>
    <w:semiHidden/>
    <w:rsid w:val="00E96F99"/>
    <w:rPr>
      <w:rFonts w:ascii="Courier New" w:hAnsi="Courier New" w:cs="Courier New"/>
      <w:sz w:val="20"/>
      <w:szCs w:val="20"/>
    </w:rPr>
  </w:style>
  <w:style w:type="character" w:styleId="HTML-skrivemaskine">
    <w:name w:val="HTML Typewriter"/>
    <w:semiHidden/>
    <w:rsid w:val="00E96F99"/>
    <w:rPr>
      <w:rFonts w:ascii="Courier New" w:hAnsi="Courier New" w:cs="Courier New"/>
      <w:sz w:val="20"/>
      <w:szCs w:val="20"/>
    </w:rPr>
  </w:style>
  <w:style w:type="character" w:styleId="HTML-tastatur">
    <w:name w:val="HTML Keyboard"/>
    <w:semiHidden/>
    <w:rsid w:val="00E96F99"/>
    <w:rPr>
      <w:rFonts w:ascii="Courier New" w:hAnsi="Courier New" w:cs="Courier New"/>
      <w:sz w:val="20"/>
      <w:szCs w:val="20"/>
    </w:rPr>
  </w:style>
  <w:style w:type="character" w:styleId="HTML-variabel">
    <w:name w:val="HTML Variable"/>
    <w:semiHidden/>
    <w:rsid w:val="00E96F99"/>
    <w:rPr>
      <w:i/>
      <w:iCs/>
    </w:rPr>
  </w:style>
  <w:style w:type="character" w:styleId="Hyperlink">
    <w:name w:val="Hyperlink"/>
    <w:semiHidden/>
    <w:rsid w:val="00E96F99"/>
    <w:rPr>
      <w:color w:val="0000FF"/>
      <w:u w:val="single"/>
    </w:rPr>
  </w:style>
  <w:style w:type="character" w:styleId="Linjenummer">
    <w:name w:val="line number"/>
    <w:basedOn w:val="Standardskrifttypeiafsnit"/>
    <w:semiHidden/>
    <w:rsid w:val="00E96F99"/>
  </w:style>
  <w:style w:type="paragraph" w:styleId="Modtageradresse">
    <w:name w:val="envelope address"/>
    <w:basedOn w:val="Normal"/>
    <w:semiHidden/>
    <w:rsid w:val="00E96F99"/>
    <w:pPr>
      <w:framePr w:w="7920" w:h="1980" w:hRule="exact" w:hSpace="141" w:wrap="auto" w:hAnchor="page" w:xAlign="center" w:yAlign="bottom"/>
      <w:ind w:left="2880"/>
    </w:pPr>
    <w:rPr>
      <w:rFonts w:ascii="Arial" w:hAnsi="Arial" w:cs="Arial"/>
      <w:sz w:val="24"/>
    </w:rPr>
  </w:style>
  <w:style w:type="paragraph" w:styleId="NormalWeb">
    <w:name w:val="Normal (Web)"/>
    <w:basedOn w:val="Normal"/>
    <w:semiHidden/>
    <w:rsid w:val="00E96F99"/>
    <w:rPr>
      <w:rFonts w:ascii="Times New Roman" w:hAnsi="Times New Roman"/>
      <w:sz w:val="24"/>
    </w:rPr>
  </w:style>
  <w:style w:type="paragraph" w:styleId="Normalindrykning">
    <w:name w:val="Normal Indent"/>
    <w:basedOn w:val="Normal"/>
    <w:semiHidden/>
    <w:rsid w:val="00E96F99"/>
    <w:pPr>
      <w:ind w:left="1304"/>
    </w:pPr>
  </w:style>
  <w:style w:type="paragraph" w:styleId="Noteoverskrift">
    <w:name w:val="Note Heading"/>
    <w:basedOn w:val="Normal"/>
    <w:next w:val="Normal"/>
    <w:semiHidden/>
    <w:rsid w:val="00E96F99"/>
  </w:style>
  <w:style w:type="paragraph" w:styleId="Opstilling">
    <w:name w:val="Opstilling"/>
    <w:basedOn w:val="Normal"/>
    <w:semiHidden/>
    <w:rsid w:val="00E96F99"/>
    <w:pPr>
      <w:ind w:left="283" w:hanging="283"/>
    </w:pPr>
  </w:style>
  <w:style w:type="paragraph" w:styleId="Opstilling-forts">
    <w:name w:val="List Continue"/>
    <w:basedOn w:val="Normal"/>
    <w:semiHidden/>
    <w:rsid w:val="00E96F99"/>
    <w:pPr>
      <w:ind w:left="283"/>
    </w:pPr>
  </w:style>
  <w:style w:type="paragraph" w:styleId="Opstilling-forts2">
    <w:name w:val="List Continue 2"/>
    <w:basedOn w:val="Normal"/>
    <w:semiHidden/>
    <w:rsid w:val="00E96F99"/>
    <w:pPr>
      <w:ind w:left="566"/>
    </w:pPr>
  </w:style>
  <w:style w:type="paragraph" w:styleId="Opstilling-forts3">
    <w:name w:val="List Continue 3"/>
    <w:basedOn w:val="Normal"/>
    <w:semiHidden/>
    <w:rsid w:val="00E96F99"/>
    <w:pPr>
      <w:ind w:left="849"/>
    </w:pPr>
  </w:style>
  <w:style w:type="paragraph" w:styleId="Opstilling-forts4">
    <w:name w:val="List Continue 4"/>
    <w:basedOn w:val="Normal"/>
    <w:semiHidden/>
    <w:rsid w:val="00E96F99"/>
    <w:pPr>
      <w:ind w:left="1132"/>
    </w:pPr>
  </w:style>
  <w:style w:type="paragraph" w:styleId="Opstilling-forts5">
    <w:name w:val="List Continue 5"/>
    <w:basedOn w:val="Normal"/>
    <w:semiHidden/>
    <w:rsid w:val="00E96F99"/>
    <w:pPr>
      <w:ind w:left="1415"/>
    </w:pPr>
  </w:style>
  <w:style w:type="paragraph" w:styleId="Opstilling-punkttegn">
    <w:name w:val="List Bullet"/>
    <w:basedOn w:val="Normal"/>
    <w:semiHidden/>
    <w:rsid w:val="00E96F99"/>
    <w:pPr>
      <w:numPr>
        <w:numId w:val="2"/>
      </w:numPr>
    </w:pPr>
  </w:style>
  <w:style w:type="paragraph" w:styleId="Opstilling-punkttegn2">
    <w:name w:val="List Bullet 2"/>
    <w:basedOn w:val="Normal"/>
    <w:semiHidden/>
    <w:rsid w:val="00E96F99"/>
    <w:pPr>
      <w:numPr>
        <w:numId w:val="3"/>
      </w:numPr>
    </w:pPr>
  </w:style>
  <w:style w:type="paragraph" w:styleId="Opstilling-punkttegn3">
    <w:name w:val="List Bullet 3"/>
    <w:basedOn w:val="Normal"/>
    <w:semiHidden/>
    <w:rsid w:val="00E96F99"/>
    <w:pPr>
      <w:numPr>
        <w:numId w:val="4"/>
      </w:numPr>
    </w:pPr>
  </w:style>
  <w:style w:type="paragraph" w:styleId="Opstilling-punkttegn4">
    <w:name w:val="List Bullet 4"/>
    <w:basedOn w:val="Normal"/>
    <w:semiHidden/>
    <w:rsid w:val="00E96F99"/>
    <w:pPr>
      <w:numPr>
        <w:numId w:val="5"/>
      </w:numPr>
    </w:pPr>
  </w:style>
  <w:style w:type="paragraph" w:styleId="Opstilling-punkttegn5">
    <w:name w:val="List Bullet 5"/>
    <w:basedOn w:val="Normal"/>
    <w:semiHidden/>
    <w:rsid w:val="00E96F99"/>
    <w:pPr>
      <w:numPr>
        <w:numId w:val="6"/>
      </w:numPr>
    </w:pPr>
  </w:style>
  <w:style w:type="paragraph" w:styleId="Opstilling-talellerbogst">
    <w:name w:val="List Number"/>
    <w:basedOn w:val="Normal"/>
    <w:semiHidden/>
    <w:rsid w:val="00E96F99"/>
    <w:pPr>
      <w:numPr>
        <w:numId w:val="7"/>
      </w:numPr>
    </w:pPr>
  </w:style>
  <w:style w:type="paragraph" w:styleId="Opstilling-talellerbogst2">
    <w:name w:val="List Number 2"/>
    <w:basedOn w:val="Normal"/>
    <w:semiHidden/>
    <w:rsid w:val="00E96F99"/>
    <w:pPr>
      <w:numPr>
        <w:numId w:val="8"/>
      </w:numPr>
    </w:pPr>
  </w:style>
  <w:style w:type="paragraph" w:styleId="Opstilling-talellerbogst3">
    <w:name w:val="List Number 3"/>
    <w:basedOn w:val="Normal"/>
    <w:semiHidden/>
    <w:rsid w:val="00E96F99"/>
    <w:pPr>
      <w:numPr>
        <w:numId w:val="9"/>
      </w:numPr>
    </w:pPr>
  </w:style>
  <w:style w:type="paragraph" w:styleId="Opstilling-talellerbogst4">
    <w:name w:val="List Number 4"/>
    <w:basedOn w:val="Normal"/>
    <w:semiHidden/>
    <w:rsid w:val="00E96F99"/>
    <w:pPr>
      <w:numPr>
        <w:numId w:val="10"/>
      </w:numPr>
    </w:pPr>
  </w:style>
  <w:style w:type="paragraph" w:styleId="Opstilling-talellerbogst5">
    <w:name w:val="List Number 5"/>
    <w:basedOn w:val="Normal"/>
    <w:semiHidden/>
    <w:rsid w:val="00E96F99"/>
    <w:pPr>
      <w:numPr>
        <w:numId w:val="11"/>
      </w:numPr>
    </w:pPr>
  </w:style>
  <w:style w:type="paragraph" w:styleId="Opstilling2">
    <w:name w:val="Opstilling 2"/>
    <w:basedOn w:val="Normal"/>
    <w:semiHidden/>
    <w:rsid w:val="00E96F99"/>
    <w:pPr>
      <w:ind w:left="566" w:hanging="283"/>
    </w:pPr>
  </w:style>
  <w:style w:type="paragraph" w:styleId="Opstilling3">
    <w:name w:val="Opstilling 3"/>
    <w:basedOn w:val="Normal"/>
    <w:semiHidden/>
    <w:rsid w:val="00E96F99"/>
    <w:pPr>
      <w:ind w:left="849" w:hanging="283"/>
    </w:pPr>
  </w:style>
  <w:style w:type="paragraph" w:styleId="Opstilling4">
    <w:name w:val="Opstilling 4"/>
    <w:basedOn w:val="Normal"/>
    <w:semiHidden/>
    <w:rsid w:val="00E96F99"/>
    <w:pPr>
      <w:ind w:left="1132" w:hanging="283"/>
    </w:pPr>
  </w:style>
  <w:style w:type="paragraph" w:styleId="Opstilling5">
    <w:name w:val="Opstilling 5"/>
    <w:basedOn w:val="Normal"/>
    <w:semiHidden/>
    <w:rsid w:val="00E96F99"/>
    <w:pPr>
      <w:ind w:left="1415" w:hanging="283"/>
    </w:pPr>
  </w:style>
  <w:style w:type="character" w:styleId="Sidetal">
    <w:name w:val="page number"/>
    <w:basedOn w:val="Standardskrifttypeiafsnit"/>
    <w:semiHidden/>
    <w:rsid w:val="00E96F99"/>
  </w:style>
  <w:style w:type="paragraph" w:styleId="Sluthilsen">
    <w:name w:val="Closing"/>
    <w:basedOn w:val="Normal"/>
    <w:semiHidden/>
    <w:rsid w:val="00E96F99"/>
    <w:pPr>
      <w:ind w:left="4252"/>
    </w:pPr>
  </w:style>
  <w:style w:type="paragraph" w:styleId="Starthilsen">
    <w:name w:val="Salutation"/>
    <w:basedOn w:val="Normal"/>
    <w:next w:val="Normal"/>
    <w:semiHidden/>
    <w:rsid w:val="00E96F99"/>
  </w:style>
  <w:style w:type="character" w:styleId="Strk">
    <w:name w:val="Strong"/>
    <w:qFormat/>
    <w:rsid w:val="00E96F99"/>
    <w:rPr>
      <w:b/>
      <w:bCs/>
    </w:rPr>
  </w:style>
  <w:style w:type="table" w:styleId="Tabel-3D-effekter1">
    <w:name w:val="Table 3D effects 1"/>
    <w:basedOn w:val="Tabel-Normal"/>
    <w:semiHidden/>
    <w:rsid w:val="00E96F99"/>
    <w:pPr>
      <w:spacing w:after="120" w:line="26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semiHidden/>
    <w:rsid w:val="00E96F99"/>
    <w:pPr>
      <w:spacing w:after="120" w:line="26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semiHidden/>
    <w:rsid w:val="00E96F99"/>
    <w:pPr>
      <w:spacing w:after="120" w:line="26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semiHidden/>
    <w:rsid w:val="00E96F99"/>
    <w:pPr>
      <w:spacing w:after="120" w:line="26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semiHidden/>
    <w:rsid w:val="00E96F99"/>
    <w:pPr>
      <w:spacing w:after="120" w:line="26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semiHidden/>
    <w:rsid w:val="00E96F99"/>
    <w:pPr>
      <w:spacing w:after="120" w:line="26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semiHidden/>
    <w:rsid w:val="00E96F99"/>
    <w:pPr>
      <w:spacing w:after="120" w:line="26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semiHidden/>
    <w:rsid w:val="00E96F99"/>
    <w:pPr>
      <w:spacing w:after="120" w:line="26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semiHidden/>
    <w:rsid w:val="00E96F99"/>
    <w:pPr>
      <w:spacing w:after="120" w:line="26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semiHidden/>
    <w:rsid w:val="00E96F99"/>
    <w:pPr>
      <w:spacing w:after="120" w:line="26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
    <w:name w:val="Table Grid"/>
    <w:basedOn w:val="Tabel-Normal"/>
    <w:semiHidden/>
    <w:rsid w:val="00E96F99"/>
    <w:pPr>
      <w:spacing w:after="12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semiHidden/>
    <w:rsid w:val="00E96F99"/>
    <w:pPr>
      <w:spacing w:after="120" w:line="2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semiHidden/>
    <w:rsid w:val="00E96F99"/>
    <w:pPr>
      <w:spacing w:after="120" w:line="26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semiHidden/>
    <w:rsid w:val="00E96F99"/>
    <w:pPr>
      <w:spacing w:after="120" w:line="26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semiHidden/>
    <w:rsid w:val="00E96F99"/>
    <w:pPr>
      <w:spacing w:after="120" w:line="26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semiHidden/>
    <w:rsid w:val="00E96F99"/>
    <w:pPr>
      <w:spacing w:after="120" w:line="26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semiHidden/>
    <w:rsid w:val="00E96F99"/>
    <w:pPr>
      <w:spacing w:after="120" w:line="26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semiHidden/>
    <w:rsid w:val="00E96F99"/>
    <w:pPr>
      <w:spacing w:after="120" w:line="26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semiHidden/>
    <w:rsid w:val="00E96F99"/>
    <w:pPr>
      <w:spacing w:after="120" w:line="26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semiHidden/>
    <w:rsid w:val="00E96F99"/>
    <w:pPr>
      <w:spacing w:after="120" w:line="26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semiHidden/>
    <w:rsid w:val="00E96F99"/>
    <w:pPr>
      <w:spacing w:after="120" w:line="26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semiHidden/>
    <w:rsid w:val="00E96F99"/>
    <w:pPr>
      <w:spacing w:after="120" w:line="26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semiHidden/>
    <w:rsid w:val="00E96F99"/>
    <w:pPr>
      <w:spacing w:after="120" w:line="26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semiHidden/>
    <w:rsid w:val="00E96F99"/>
    <w:pPr>
      <w:spacing w:after="120" w:line="26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semiHidden/>
    <w:rsid w:val="00E96F99"/>
    <w:pPr>
      <w:spacing w:after="120" w:line="26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Kolonner1">
    <w:name w:val="Tabel - Kolonner 1"/>
    <w:basedOn w:val="Tabel-Normal"/>
    <w:semiHidden/>
    <w:rsid w:val="00E96F99"/>
    <w:pPr>
      <w:spacing w:after="120" w:line="26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nner2">
    <w:name w:val="Tabel - Kolonner 2"/>
    <w:basedOn w:val="Tabel-Normal"/>
    <w:semiHidden/>
    <w:rsid w:val="00E96F99"/>
    <w:pPr>
      <w:spacing w:after="120" w:line="26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nner3">
    <w:name w:val="Tabel - Kolonner 3"/>
    <w:basedOn w:val="Tabel-Normal"/>
    <w:semiHidden/>
    <w:rsid w:val="00E96F99"/>
    <w:pPr>
      <w:spacing w:after="120" w:line="26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nner4">
    <w:name w:val="Tabel - Kolonner 4"/>
    <w:basedOn w:val="Tabel-Normal"/>
    <w:semiHidden/>
    <w:rsid w:val="00E96F99"/>
    <w:pPr>
      <w:spacing w:after="120" w:line="26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nner5">
    <w:name w:val="Tabel - Kolonner 5"/>
    <w:basedOn w:val="Tabel-Normal"/>
    <w:semiHidden/>
    <w:rsid w:val="00E96F99"/>
    <w:pPr>
      <w:spacing w:after="120" w:line="26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e1">
    <w:name w:val="Table List 1"/>
    <w:basedOn w:val="Tabel-Normal"/>
    <w:semiHidden/>
    <w:rsid w:val="00E96F99"/>
    <w:pPr>
      <w:spacing w:after="120" w:line="26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semiHidden/>
    <w:rsid w:val="00E96F99"/>
    <w:pPr>
      <w:spacing w:after="120" w:line="26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semiHidden/>
    <w:rsid w:val="00E96F99"/>
    <w:pPr>
      <w:spacing w:after="120" w:line="26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semiHidden/>
    <w:rsid w:val="00E96F99"/>
    <w:pPr>
      <w:spacing w:after="120" w:line="26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semiHidden/>
    <w:rsid w:val="00E96F99"/>
    <w:pPr>
      <w:spacing w:after="120" w:line="26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semiHidden/>
    <w:rsid w:val="00E96F99"/>
    <w:pPr>
      <w:spacing w:after="120" w:line="26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semiHidden/>
    <w:rsid w:val="00E96F99"/>
    <w:pPr>
      <w:spacing w:after="120" w:line="26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semiHidden/>
    <w:rsid w:val="00E96F99"/>
    <w:pPr>
      <w:spacing w:after="120" w:line="26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semiHidden/>
    <w:rsid w:val="00E96F99"/>
    <w:pPr>
      <w:spacing w:after="120" w:line="26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semiHidden/>
    <w:rsid w:val="00E96F99"/>
    <w:pPr>
      <w:spacing w:after="120" w:line="2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Tema">
    <w:name w:val="Table Theme"/>
    <w:basedOn w:val="Tabel-Normal"/>
    <w:semiHidden/>
    <w:rsid w:val="00E96F99"/>
    <w:pPr>
      <w:spacing w:after="12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semiHidden/>
    <w:rsid w:val="00E96F99"/>
    <w:pPr>
      <w:spacing w:after="120" w:line="26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semiHidden/>
    <w:rsid w:val="00E96F99"/>
    <w:pPr>
      <w:spacing w:after="120" w:line="2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semiHidden/>
    <w:rsid w:val="00E96F99"/>
    <w:pPr>
      <w:spacing w:after="120" w:line="26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qFormat/>
    <w:rsid w:val="00E96F99"/>
    <w:pPr>
      <w:spacing w:before="240"/>
      <w:jc w:val="center"/>
      <w:outlineLvl w:val="0"/>
    </w:pPr>
    <w:rPr>
      <w:rFonts w:ascii="Arial" w:hAnsi="Arial" w:cs="Arial"/>
      <w:b/>
      <w:bCs/>
      <w:kern w:val="28"/>
      <w:sz w:val="32"/>
      <w:szCs w:val="32"/>
    </w:rPr>
  </w:style>
  <w:style w:type="paragraph" w:styleId="Underskrift">
    <w:name w:val="Signature"/>
    <w:basedOn w:val="Normal"/>
    <w:semiHidden/>
    <w:rsid w:val="00E96F99"/>
    <w:pPr>
      <w:ind w:left="4252"/>
    </w:pPr>
  </w:style>
  <w:style w:type="paragraph" w:styleId="Undertitel">
    <w:name w:val="Subtitle"/>
    <w:basedOn w:val="Normal"/>
    <w:qFormat/>
    <w:rsid w:val="00E96F99"/>
    <w:pPr>
      <w:jc w:val="center"/>
      <w:outlineLvl w:val="1"/>
    </w:pPr>
    <w:rPr>
      <w:rFonts w:ascii="Arial" w:hAnsi="Arial" w:cs="Arial"/>
      <w:sz w:val="24"/>
    </w:rPr>
  </w:style>
  <w:style w:type="paragraph" w:customStyle="1" w:styleId="Mellemrubrik">
    <w:name w:val="Mellemrubrik"/>
    <w:basedOn w:val="Overskrift1"/>
    <w:next w:val="Normal"/>
    <w:semiHidden/>
    <w:rsid w:val="009861E3"/>
  </w:style>
  <w:style w:type="paragraph" w:customStyle="1" w:styleId="Modtager">
    <w:name w:val="Modtager"/>
    <w:basedOn w:val="Normal"/>
    <w:semiHidden/>
    <w:rsid w:val="002C6382"/>
    <w:pPr>
      <w:spacing w:after="0"/>
    </w:pPr>
  </w:style>
  <w:style w:type="paragraph" w:styleId="Listeafsnit">
    <w:name w:val="List Paragraph"/>
    <w:basedOn w:val="Normal"/>
    <w:uiPriority w:val="34"/>
    <w:qFormat/>
    <w:rsid w:val="0008268E"/>
    <w:pPr>
      <w:ind w:left="1304"/>
    </w:pPr>
  </w:style>
  <w:style w:type="paragraph" w:styleId="Citat">
    <w:name w:val="Quote"/>
    <w:basedOn w:val="Normal"/>
    <w:next w:val="Normal"/>
    <w:link w:val="CitatTegn"/>
    <w:uiPriority w:val="29"/>
    <w:qFormat/>
    <w:rsid w:val="0008268E"/>
    <w:rPr>
      <w:i/>
      <w:iCs/>
      <w:color w:val="000000"/>
    </w:rPr>
  </w:style>
  <w:style w:type="character" w:customStyle="1" w:styleId="CitatTegn">
    <w:name w:val="Citat Tegn"/>
    <w:link w:val="Citat"/>
    <w:uiPriority w:val="29"/>
    <w:rsid w:val="0008268E"/>
    <w:rPr>
      <w:rFonts w:ascii="Verdana" w:hAnsi="Verdana"/>
      <w:i/>
      <w:iCs/>
      <w:color w:val="000000"/>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932</Words>
  <Characters>5691</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 Kjeldbjerg Hansen</dc:creator>
  <cp:keywords/>
  <cp:lastModifiedBy>Ane Kjeldbjerg Hansen</cp:lastModifiedBy>
  <cp:revision>2</cp:revision>
  <cp:lastPrinted>1601-01-01T00:00:00Z</cp:lastPrinted>
  <dcterms:created xsi:type="dcterms:W3CDTF">2026-03-20T10:30:00Z</dcterms:created>
  <dcterms:modified xsi:type="dcterms:W3CDTF">2026-03-20T10:30:00Z</dcterms:modified>
</cp:coreProperties>
</file>